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78" w:rsidRDefault="00675178" w:rsidP="00D25C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FFFF" w:themeColor="background1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D25CF9" w:rsidRPr="005D5581" w:rsidRDefault="00D25CF9" w:rsidP="00D25C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5D5581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ГАЗ</w:t>
      </w:r>
    </w:p>
    <w:p w:rsidR="00D25CF9" w:rsidRDefault="00D25CF9" w:rsidP="00D25CF9">
      <w:pPr>
        <w:shd w:val="clear" w:color="auto" w:fill="086098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E4E6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E384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447800" cy="657225"/>
            <wp:effectExtent l="19050" t="0" r="0" b="0"/>
            <wp:docPr id="3" name="47e7743b05cf47a6Рисунок 1" descr="cid:_1_0A2D334C0A2D30E0002CE83B432588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e7743b05cf47a6Рисунок 1" descr="cid:_1_0A2D334C0A2D30E0002CE83B4325882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CF9" w:rsidRDefault="00D25CF9"/>
    <w:p w:rsidR="002B76BF" w:rsidRPr="002B76BF" w:rsidRDefault="002B76BF" w:rsidP="002B76B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76BF">
        <w:rPr>
          <w:rFonts w:ascii="Times New Roman" w:hAnsi="Times New Roman" w:cs="Times New Roman"/>
          <w:sz w:val="28"/>
          <w:szCs w:val="28"/>
        </w:rPr>
        <w:t>САДОВОДЫ!</w:t>
      </w:r>
    </w:p>
    <w:p w:rsidR="002B76BF" w:rsidRDefault="002B76BF" w:rsidP="002B7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BF">
        <w:rPr>
          <w:rFonts w:ascii="Times New Roman" w:hAnsi="Times New Roman" w:cs="Times New Roman"/>
          <w:sz w:val="28"/>
          <w:szCs w:val="28"/>
        </w:rPr>
        <w:t xml:space="preserve">Для подготовки официальных списков </w:t>
      </w:r>
      <w:r>
        <w:rPr>
          <w:rFonts w:ascii="Times New Roman" w:hAnsi="Times New Roman" w:cs="Times New Roman"/>
          <w:sz w:val="28"/>
          <w:szCs w:val="28"/>
        </w:rPr>
        <w:t xml:space="preserve">участников проекта газификации Товарищества </w:t>
      </w:r>
      <w:r w:rsidR="00675178">
        <w:rPr>
          <w:rFonts w:ascii="Times New Roman" w:hAnsi="Times New Roman" w:cs="Times New Roman"/>
          <w:sz w:val="28"/>
          <w:szCs w:val="28"/>
        </w:rPr>
        <w:t xml:space="preserve">всем желающим газифицировать свои дачные дома </w:t>
      </w:r>
      <w:proofErr w:type="gramStart"/>
      <w:r w:rsidR="00675178">
        <w:rPr>
          <w:rFonts w:ascii="Times New Roman" w:hAnsi="Times New Roman" w:cs="Times New Roman"/>
          <w:sz w:val="28"/>
          <w:szCs w:val="28"/>
        </w:rPr>
        <w:t>необходимо  сдать</w:t>
      </w:r>
      <w:proofErr w:type="gramEnd"/>
      <w:r w:rsidR="00675178">
        <w:rPr>
          <w:rFonts w:ascii="Times New Roman" w:hAnsi="Times New Roman" w:cs="Times New Roman"/>
          <w:sz w:val="28"/>
          <w:szCs w:val="28"/>
        </w:rPr>
        <w:t xml:space="preserve"> в Правление выписки из ЕГРН на земельный участок и дом, а также владельцам предоставить свои ИНН и СНИЛС.</w:t>
      </w:r>
    </w:p>
    <w:p w:rsidR="00675178" w:rsidRDefault="00675178" w:rsidP="002B7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178" w:rsidRPr="00675178" w:rsidRDefault="00675178" w:rsidP="002B76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Правление</w:t>
      </w:r>
    </w:p>
    <w:sectPr w:rsidR="00675178" w:rsidRPr="00675178" w:rsidSect="00D6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F9"/>
    <w:rsid w:val="00296451"/>
    <w:rsid w:val="002B76BF"/>
    <w:rsid w:val="003775DF"/>
    <w:rsid w:val="00542645"/>
    <w:rsid w:val="00675178"/>
    <w:rsid w:val="00D12BA3"/>
    <w:rsid w:val="00D25CF9"/>
    <w:rsid w:val="00D6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1E425-2C48-4753-8B4E-B37F6A19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Aleona</cp:lastModifiedBy>
  <cp:revision>2</cp:revision>
  <dcterms:created xsi:type="dcterms:W3CDTF">2022-11-07T16:03:00Z</dcterms:created>
  <dcterms:modified xsi:type="dcterms:W3CDTF">2022-11-07T16:03:00Z</dcterms:modified>
</cp:coreProperties>
</file>