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5" w:rsidRDefault="00B95AE5">
      <w:bookmarkStart w:id="0" w:name="_GoBack"/>
      <w:bookmarkEnd w:id="0"/>
    </w:p>
    <w:p w:rsidR="0070560B" w:rsidRPr="0070560B" w:rsidRDefault="0070560B" w:rsidP="0070560B">
      <w:pPr>
        <w:spacing w:after="0" w:line="240" w:lineRule="auto"/>
        <w:jc w:val="center"/>
        <w:rPr>
          <w:b/>
          <w:sz w:val="28"/>
          <w:szCs w:val="28"/>
        </w:rPr>
      </w:pPr>
      <w:r w:rsidRPr="0070560B">
        <w:rPr>
          <w:b/>
          <w:sz w:val="28"/>
          <w:szCs w:val="28"/>
        </w:rPr>
        <w:t>ОБЪЯВЛЕНИЕ</w:t>
      </w:r>
    </w:p>
    <w:p w:rsidR="0070560B" w:rsidRPr="0070560B" w:rsidRDefault="0070560B" w:rsidP="0070560B">
      <w:pPr>
        <w:spacing w:after="0" w:line="240" w:lineRule="auto"/>
        <w:jc w:val="center"/>
        <w:rPr>
          <w:b/>
          <w:sz w:val="28"/>
          <w:szCs w:val="28"/>
        </w:rPr>
      </w:pPr>
      <w:r w:rsidRPr="0070560B">
        <w:rPr>
          <w:b/>
          <w:sz w:val="28"/>
          <w:szCs w:val="28"/>
        </w:rPr>
        <w:t>СПИСОК САДОВОДОВ-ДОЛЖНИКОВ, КОТОРЫМ БУДЕТ ПОНИЖЕНА ПОДАЧА МОШНОСТИ ЭЛ/ЭНЕРГИИ С 01 МАРТА 2023 ГОДА</w:t>
      </w:r>
    </w:p>
    <w:tbl>
      <w:tblPr>
        <w:tblW w:w="9650" w:type="dxa"/>
        <w:tblInd w:w="98" w:type="dxa"/>
        <w:tblLook w:val="04A0" w:firstRow="1" w:lastRow="0" w:firstColumn="1" w:lastColumn="0" w:noHBand="0" w:noVBand="1"/>
      </w:tblPr>
      <w:tblGrid>
        <w:gridCol w:w="510"/>
        <w:gridCol w:w="1900"/>
        <w:gridCol w:w="935"/>
        <w:gridCol w:w="1035"/>
        <w:gridCol w:w="1090"/>
        <w:gridCol w:w="921"/>
        <w:gridCol w:w="1020"/>
        <w:gridCol w:w="819"/>
        <w:gridCol w:w="1420"/>
      </w:tblGrid>
      <w:tr w:rsidR="00B95AE5" w:rsidRPr="00B3209B" w:rsidTr="00B95AE5">
        <w:trPr>
          <w:trHeight w:val="435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bookmarkStart w:id="1" w:name="RANGE!A1:U155"/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  <w:bookmarkEnd w:id="1"/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Сводка за 2023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Установка новых счетчиков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Итоговый</w:t>
            </w: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баланс</w:t>
            </w:r>
          </w:p>
        </w:tc>
      </w:tr>
      <w:tr w:rsidR="00B95AE5" w:rsidRPr="00B3209B" w:rsidTr="00B95AE5">
        <w:trPr>
          <w:trHeight w:val="54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XII-</w:t>
            </w:r>
            <w:proofErr w:type="gramStart"/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 :</w:t>
            </w:r>
            <w:proofErr w:type="gramEnd"/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8,21 (день) / 3,24 (ночь)</w:t>
            </w: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Тариф VII-XII : </w:t>
            </w: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-ка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оплате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оплате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АКСЁНОВ А.В.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7 418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-7 418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21 376,43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КОФМАН О.А.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4 403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6 769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2 366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13 304,56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ШУЛИКОВСКАЯ Ю.А.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4 920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-4 920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6 803,79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Ю.А.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8 263,95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УДАЛОВА Е.А.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8 578,70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ДОНСКОЙ А.А.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8 346,36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БЕРЕЖНОВ А.Б.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14 682,41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 И.В.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9 112,84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не известен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8 996,35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КУКУШКИН Н.И.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6 849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-6 849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C826B4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</w:t>
            </w:r>
            <w:r w:rsidR="00B95AE5"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C826B4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95AE5"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1 789,88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САНИНА Е.Я.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8 134,73   </w:t>
            </w: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 Н.Л.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9 003,82   </w:t>
            </w: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31-2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АНДРОНОВА М.В.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6 811,42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А.М.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10 427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-10 427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143 667,12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А.М.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5 524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7 710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2 186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5 524,02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СИМОНОВА С.А.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3 574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-2 074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4 803,22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Г.В.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-169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5 465,14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БУРЦЕВ / Зайцева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3 265,75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 Г.А.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8 982,05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АНИКАНОВ Д.А.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-31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-9 000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4 708,18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ЦУЛАЯ А.З.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11 818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-1 818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20 282,61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С.В.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-169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7 067,80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ДАЯН С.С.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7 502,95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ГЕРЧИКОВА Е.Ю.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4 620,69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КУЗЬМИЧЕВА Е.Ю.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377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-377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3 748,45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ПАПКО М.Ю.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13 240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-13 240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12 778,71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ПАПКО М.Ю.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14 465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-14 465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14 060,05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КОСТАКОВА Г.А.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4 281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-4 281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9 154,41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МАМОНТОВА Н.В.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5 609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-5 609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23 734,87   </w:t>
            </w: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ЮДКИС С.М.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11 644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-11 644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31 466,73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ШИЛОВА Е.А.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436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-436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14 020,18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САВИНИЧ Т.А.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3 630,93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КУСНИРОВИЧ Э.М.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4 578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-4 578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5 506,98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Е.Н.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10 924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12 500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1 576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21 737,48   </w:t>
            </w:r>
          </w:p>
        </w:tc>
      </w:tr>
      <w:tr w:rsidR="00B95AE5" w:rsidRPr="00B3209B" w:rsidTr="00B95AE5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АХЛЕБИНИНСКИЙ Я.В.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6 345,69   </w:t>
            </w: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ЗУБОВА О.Ю.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13 480,47   </w:t>
            </w:r>
          </w:p>
        </w:tc>
      </w:tr>
      <w:tr w:rsidR="00B95AE5" w:rsidRPr="00B3209B" w:rsidTr="00B95AE5">
        <w:trPr>
          <w:trHeight w:val="27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226 759  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160 229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-66 530  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144 000 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-135 000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AE5" w:rsidRPr="00B3209B" w:rsidRDefault="00B95AE5" w:rsidP="00B3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3209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       424 785,02   </w:t>
            </w:r>
          </w:p>
        </w:tc>
      </w:tr>
    </w:tbl>
    <w:p w:rsidR="00114F2B" w:rsidRDefault="00114F2B"/>
    <w:p w:rsidR="00114F2B" w:rsidRDefault="00114F2B">
      <w:r>
        <w:br w:type="page"/>
      </w:r>
    </w:p>
    <w:p w:rsidR="00D53AA0" w:rsidRDefault="00D53AA0" w:rsidP="00EA3B57">
      <w:pPr>
        <w:tabs>
          <w:tab w:val="center" w:pos="5233"/>
          <w:tab w:val="left" w:pos="625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ОБЪЯВЛЕНИЕ</w:t>
      </w:r>
    </w:p>
    <w:p w:rsidR="00D53AA0" w:rsidRDefault="00D53AA0" w:rsidP="00D53AA0">
      <w:pPr>
        <w:tabs>
          <w:tab w:val="center" w:pos="5233"/>
          <w:tab w:val="left" w:pos="6256"/>
        </w:tabs>
        <w:spacing w:after="0" w:line="240" w:lineRule="auto"/>
        <w:jc w:val="center"/>
        <w:rPr>
          <w:b/>
        </w:rPr>
      </w:pPr>
      <w:r>
        <w:rPr>
          <w:b/>
        </w:rPr>
        <w:t>Список владельцев участков,  которым будет понижена подача мощности электроэнергии в связи с неуплатой членских взносов с 01 марта 2023 года</w:t>
      </w:r>
    </w:p>
    <w:tbl>
      <w:tblPr>
        <w:tblW w:w="9482" w:type="dxa"/>
        <w:tblInd w:w="89" w:type="dxa"/>
        <w:tblLook w:val="04A0" w:firstRow="1" w:lastRow="0" w:firstColumn="1" w:lastColumn="0" w:noHBand="0" w:noVBand="1"/>
      </w:tblPr>
      <w:tblGrid>
        <w:gridCol w:w="1828"/>
        <w:gridCol w:w="2248"/>
        <w:gridCol w:w="1438"/>
        <w:gridCol w:w="1424"/>
        <w:gridCol w:w="2544"/>
      </w:tblGrid>
      <w:tr w:rsidR="00D53AA0" w:rsidRPr="00BA36DC" w:rsidTr="006D6394">
        <w:trPr>
          <w:trHeight w:val="285"/>
        </w:trPr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53AA0" w:rsidRPr="00691046" w:rsidRDefault="00D53AA0" w:rsidP="00EA3B57">
            <w:pPr>
              <w:pStyle w:val="a3"/>
              <w:ind w:left="720"/>
              <w:contextualSpacing/>
              <w:rPr>
                <w:b/>
                <w:bCs/>
                <w:i/>
                <w:sz w:val="20"/>
                <w:szCs w:val="20"/>
              </w:rPr>
            </w:pPr>
            <w:r w:rsidRPr="00691046">
              <w:rPr>
                <w:b/>
                <w:bCs/>
                <w:i/>
                <w:sz w:val="20"/>
                <w:szCs w:val="20"/>
              </w:rPr>
              <w:t>№</w:t>
            </w:r>
            <w:r w:rsidRPr="00691046">
              <w:rPr>
                <w:b/>
                <w:bCs/>
                <w:i/>
                <w:sz w:val="20"/>
                <w:szCs w:val="20"/>
              </w:rPr>
              <w:br/>
            </w:r>
            <w:proofErr w:type="spellStart"/>
            <w:r w:rsidRPr="00691046">
              <w:rPr>
                <w:b/>
                <w:bCs/>
                <w:i/>
                <w:sz w:val="20"/>
                <w:szCs w:val="20"/>
              </w:rPr>
              <w:t>уч</w:t>
            </w:r>
            <w:proofErr w:type="spellEnd"/>
            <w:r w:rsidRPr="00691046">
              <w:rPr>
                <w:b/>
                <w:bCs/>
                <w:i/>
                <w:sz w:val="20"/>
                <w:szCs w:val="20"/>
              </w:rPr>
              <w:t>-ка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3AA0" w:rsidRPr="00691046" w:rsidRDefault="00D53AA0" w:rsidP="00E70C8E">
            <w:pPr>
              <w:pStyle w:val="a3"/>
              <w:ind w:left="720"/>
              <w:contextualSpacing/>
              <w:rPr>
                <w:b/>
                <w:bCs/>
                <w:i/>
                <w:sz w:val="20"/>
                <w:szCs w:val="20"/>
              </w:rPr>
            </w:pPr>
            <w:r w:rsidRPr="00691046">
              <w:rPr>
                <w:b/>
                <w:bCs/>
                <w:i/>
                <w:sz w:val="20"/>
                <w:szCs w:val="20"/>
              </w:rPr>
              <w:t>Член Товарищества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AA0" w:rsidRPr="00691046" w:rsidRDefault="00D53AA0" w:rsidP="006D6394">
            <w:pPr>
              <w:pStyle w:val="a3"/>
              <w:numPr>
                <w:ilvl w:val="0"/>
                <w:numId w:val="1"/>
              </w:num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1046">
              <w:rPr>
                <w:b/>
                <w:bCs/>
                <w:i/>
                <w:sz w:val="20"/>
                <w:szCs w:val="20"/>
              </w:rPr>
              <w:t>2022-2023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A0" w:rsidRPr="00691046" w:rsidRDefault="00D53AA0" w:rsidP="006D6394">
            <w:pPr>
              <w:pStyle w:val="a3"/>
              <w:numPr>
                <w:ilvl w:val="0"/>
                <w:numId w:val="1"/>
              </w:num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оплате</w:t>
            </w:r>
          </w:p>
        </w:tc>
      </w:tr>
      <w:tr w:rsidR="00D53AA0" w:rsidRPr="00BA36DC" w:rsidTr="006D6394">
        <w:trPr>
          <w:trHeight w:val="285"/>
        </w:trPr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Членский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Целевой</w:t>
            </w: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AA0" w:rsidRPr="00BA36DC" w:rsidTr="006D6394">
        <w:trPr>
          <w:trHeight w:val="270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ПОЛЯКОВА Е.В.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D53AA0" w:rsidRPr="00BA36DC" w:rsidTr="006D6394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ЛУКУНИН А.А.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D53AA0" w:rsidRPr="00BA36DC" w:rsidTr="006D6394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МАЛЮКИНА Ю.В.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D53AA0" w:rsidRPr="00BA36DC" w:rsidTr="006D6394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МОРОЗЕНКОВА С.А.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D53AA0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A0" w:rsidRPr="00BA36DC" w:rsidRDefault="00D53AA0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ГОРОДИШЕНИНА Ю.Ю.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17 000,00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A0" w:rsidRPr="00BA36DC" w:rsidRDefault="00D53AA0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17 000,00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ЕГОРОВ А.К.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22-2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ЕГОРОВА Е.Д.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КОПТЕВА В.Н.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КОРЯКОВА Г.Ю.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БЕРЕЖНОВ Л.Б.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МОИСЕЕНКО Н.Л.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19 000,00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19 000,00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РЫЖЕНКОВА В.В.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МАКСИМОВ А.М. 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БОРИСЕВИЧ Г.М. 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ПУЛЬЧЕВ А.В.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22 000,00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МИРОНОВ Г.В.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ЧЕРТКОВА Н.А.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21 000,00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21 000,00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ОМЕЛЬЧЕНКО Т.В.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ШАЛАЕВА Л.В.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ЦУЛАЯ А.З.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ЖУКОВ С.В.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ДАЯН С.С.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КРИЧЕВЕЦ Р.З.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72-1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ТИТУС Ю.О.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КУЗЬМИЧЕВА Е.Ю.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ЛАТЫШЕВ К.Е.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КОСТАКОВА Г.А.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19 000,00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19 000,00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6D6394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МАМОНТОВА Н.В.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6D639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23 000,00  </w:t>
            </w:r>
          </w:p>
        </w:tc>
      </w:tr>
      <w:tr w:rsidR="00EA3B57" w:rsidRPr="00BA36DC" w:rsidTr="00911F15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АФАНАСЬЕВА Е.П.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22 000,00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25 000,00  </w:t>
            </w:r>
          </w:p>
        </w:tc>
      </w:tr>
      <w:tr w:rsidR="00EA3B57" w:rsidRPr="00BA36DC" w:rsidTr="00911F15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САВИНИЧ Т.А.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911F15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B36C8">
              <w:rPr>
                <w:bCs/>
                <w:sz w:val="20"/>
                <w:szCs w:val="20"/>
              </w:rPr>
              <w:t>КИЧАТОВ С.А.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1B36C8" w:rsidRDefault="00EA3B57" w:rsidP="006D639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36C8">
              <w:rPr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ДУБНОВ Е.В.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65349" w:rsidRDefault="00EA3B57" w:rsidP="00EA3B57">
            <w:pPr>
              <w:spacing w:after="0" w:line="240" w:lineRule="auto"/>
              <w:rPr>
                <w:sz w:val="16"/>
                <w:szCs w:val="16"/>
              </w:rPr>
            </w:pPr>
            <w:r w:rsidRPr="00B65349">
              <w:rPr>
                <w:sz w:val="16"/>
                <w:szCs w:val="16"/>
              </w:rPr>
              <w:t>АХЛЕБИНИНСКИЙ Я.В.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МАРКОВ С.А.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ТАФЛИОВИЧ Д.Р.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ДУБНОВ Е.В.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65349" w:rsidRDefault="00EA3B57" w:rsidP="00EA3B57">
            <w:pPr>
              <w:spacing w:after="0" w:line="240" w:lineRule="auto"/>
              <w:rPr>
                <w:sz w:val="16"/>
                <w:szCs w:val="16"/>
              </w:rPr>
            </w:pPr>
            <w:r w:rsidRPr="00B65349">
              <w:rPr>
                <w:sz w:val="16"/>
                <w:szCs w:val="16"/>
              </w:rPr>
              <w:t>АХЛЕБИНИНСКИЙ Я.В.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МАРКОВ С.А.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ТАФЛИОВИЧ Д.Р.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29 000,00  </w:t>
            </w: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>ЗУБОВА О.Ю.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26 000,00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6D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36DC">
              <w:rPr>
                <w:b/>
                <w:bCs/>
                <w:sz w:val="20"/>
                <w:szCs w:val="20"/>
              </w:rPr>
              <w:t xml:space="preserve">26 000,00  </w:t>
            </w:r>
          </w:p>
        </w:tc>
      </w:tr>
      <w:tr w:rsidR="00EA3B57" w:rsidRPr="00BA36DC" w:rsidTr="00D64636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BA36DC">
              <w:rPr>
                <w:b/>
                <w:bCs/>
                <w:color w:val="FF0000"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36DC">
              <w:rPr>
                <w:b/>
                <w:bCs/>
                <w:color w:val="FF0000"/>
                <w:sz w:val="20"/>
                <w:szCs w:val="20"/>
              </w:rPr>
              <w:t xml:space="preserve">1 638 223,33  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36DC">
              <w:rPr>
                <w:b/>
                <w:bCs/>
                <w:color w:val="FF0000"/>
                <w:sz w:val="20"/>
                <w:szCs w:val="20"/>
              </w:rPr>
              <w:t xml:space="preserve">93 000,00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36DC">
              <w:rPr>
                <w:b/>
                <w:bCs/>
                <w:color w:val="FF0000"/>
                <w:sz w:val="20"/>
                <w:szCs w:val="20"/>
              </w:rPr>
              <w:t xml:space="preserve">1 760 223,33  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A3B57" w:rsidRPr="00BA36DC" w:rsidTr="00473120">
        <w:trPr>
          <w:trHeight w:val="285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57" w:rsidRPr="00BA36DC" w:rsidRDefault="00EA3B57" w:rsidP="00EA3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57" w:rsidRPr="00BA36DC" w:rsidRDefault="00EA3B57" w:rsidP="00EA3B5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53AA0" w:rsidRDefault="00D53AA0" w:rsidP="00D53AA0">
      <w:pPr>
        <w:spacing w:after="0" w:line="240" w:lineRule="auto"/>
      </w:pPr>
    </w:p>
    <w:sectPr w:rsidR="00D53AA0" w:rsidSect="0070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3BCD"/>
    <w:multiLevelType w:val="hybridMultilevel"/>
    <w:tmpl w:val="AEC0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B"/>
    <w:rsid w:val="00114F2B"/>
    <w:rsid w:val="001B36C8"/>
    <w:rsid w:val="001B53A9"/>
    <w:rsid w:val="003A55C4"/>
    <w:rsid w:val="00473120"/>
    <w:rsid w:val="0070560B"/>
    <w:rsid w:val="00A415B1"/>
    <w:rsid w:val="00B3209B"/>
    <w:rsid w:val="00B65349"/>
    <w:rsid w:val="00B95AE5"/>
    <w:rsid w:val="00C826B4"/>
    <w:rsid w:val="00D53AA0"/>
    <w:rsid w:val="00D66572"/>
    <w:rsid w:val="00E70C8E"/>
    <w:rsid w:val="00EA3B57"/>
    <w:rsid w:val="00ED4226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D7DA-5C4B-4599-ACF5-6AB789D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dcterms:created xsi:type="dcterms:W3CDTF">2023-02-15T10:19:00Z</dcterms:created>
  <dcterms:modified xsi:type="dcterms:W3CDTF">2023-02-15T10:19:00Z</dcterms:modified>
</cp:coreProperties>
</file>