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9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4"/>
        <w:gridCol w:w="5025"/>
      </w:tblGrid>
      <w:tr w:rsidR="0016105D" w:rsidRPr="0016105D" w14:paraId="6DAEE0CD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22AFE3" w14:textId="0C735C01" w:rsidR="00DA459B" w:rsidRDefault="008B2597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  <w:bookmarkStart w:id="0" w:name="_GoBack"/>
            <w:bookmarkEnd w:id="0"/>
            <w:r w:rsidRPr="008B2597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       </w:t>
            </w:r>
            <w:r w:rsidR="009862C9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     </w:t>
            </w:r>
            <w:r w:rsidR="00B114E1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    </w:t>
            </w:r>
            <w:r w:rsidRPr="008B2597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</w:t>
            </w:r>
            <w:r w:rsidRPr="008B2597">
              <w:rPr>
                <w:b/>
                <w:bCs/>
                <w:sz w:val="28"/>
                <w:szCs w:val="28"/>
              </w:rPr>
              <w:t>ИСПОЛНЕНИЕ СМЕТЫ 202</w:t>
            </w:r>
            <w:r w:rsidR="002B56A3">
              <w:rPr>
                <w:b/>
                <w:bCs/>
                <w:sz w:val="28"/>
                <w:szCs w:val="28"/>
              </w:rPr>
              <w:t>4</w:t>
            </w:r>
            <w:r w:rsidRPr="008B2597">
              <w:rPr>
                <w:b/>
                <w:bCs/>
                <w:sz w:val="28"/>
                <w:szCs w:val="28"/>
              </w:rPr>
              <w:t>-202</w:t>
            </w:r>
            <w:r w:rsidR="002B56A3">
              <w:rPr>
                <w:b/>
                <w:bCs/>
                <w:sz w:val="28"/>
                <w:szCs w:val="28"/>
              </w:rPr>
              <w:t>5</w:t>
            </w:r>
            <w:r w:rsidRPr="008B25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597">
              <w:rPr>
                <w:b/>
                <w:bCs/>
                <w:sz w:val="28"/>
                <w:szCs w:val="28"/>
              </w:rPr>
              <w:t>г.г</w:t>
            </w:r>
            <w:proofErr w:type="spellEnd"/>
            <w:r w:rsidRPr="008B2597">
              <w:rPr>
                <w:b/>
                <w:bCs/>
                <w:sz w:val="28"/>
                <w:szCs w:val="28"/>
              </w:rPr>
              <w:t>.</w:t>
            </w:r>
            <w:r w:rsidRPr="008B2597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</w:t>
            </w:r>
            <w:r w:rsidR="00DA459B" w:rsidRPr="008B2597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> 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45"/>
              <w:gridCol w:w="5237"/>
              <w:gridCol w:w="1696"/>
              <w:gridCol w:w="1700"/>
              <w:gridCol w:w="1081"/>
            </w:tblGrid>
            <w:tr w:rsidR="008B2597" w14:paraId="5A610709" w14:textId="77777777" w:rsidTr="00166DCB">
              <w:trPr>
                <w:trHeight w:val="381"/>
              </w:trPr>
              <w:tc>
                <w:tcPr>
                  <w:tcW w:w="945" w:type="dxa"/>
                </w:tcPr>
                <w:p w14:paraId="5195C3B4" w14:textId="2E4D2DDF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№п\п</w:t>
                  </w:r>
                </w:p>
              </w:tc>
              <w:tc>
                <w:tcPr>
                  <w:tcW w:w="5237" w:type="dxa"/>
                </w:tcPr>
                <w:p w14:paraId="7981B039" w14:textId="46718D79" w:rsidR="008B2597" w:rsidRPr="008B2597" w:rsidRDefault="008B2597" w:rsidP="008B2597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 w:rsidRPr="008B2597">
                    <w:rPr>
                      <w:b/>
                      <w:bCs/>
                    </w:rPr>
                    <w:t xml:space="preserve">           НАИМЕНОВАНИЕ ЗАТРАТ</w:t>
                  </w:r>
                  <w:r>
                    <w:rPr>
                      <w:b/>
                      <w:bCs/>
                    </w:rPr>
                    <w:t xml:space="preserve">      </w:t>
                  </w:r>
                  <w:r w:rsidRPr="008B2597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0" w:type="auto"/>
                </w:tcPr>
                <w:p w14:paraId="7F5260C1" w14:textId="2BC2E56D" w:rsidR="008B2597" w:rsidRP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 w:rsidRPr="008B2597">
                    <w:rPr>
                      <w:b/>
                      <w:bCs/>
                    </w:rPr>
                    <w:t>ПО СМЕТЕ</w:t>
                  </w:r>
                </w:p>
              </w:tc>
              <w:tc>
                <w:tcPr>
                  <w:tcW w:w="1700" w:type="dxa"/>
                </w:tcPr>
                <w:p w14:paraId="1656DB9B" w14:textId="003047D4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ПО ФАКТУ</w:t>
                  </w:r>
                </w:p>
              </w:tc>
              <w:tc>
                <w:tcPr>
                  <w:tcW w:w="1081" w:type="dxa"/>
                </w:tcPr>
                <w:p w14:paraId="1D3376CB" w14:textId="26EFB329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%   </w:t>
                  </w:r>
                </w:p>
              </w:tc>
            </w:tr>
            <w:tr w:rsidR="008B2597" w14:paraId="28FAE3F2" w14:textId="77777777" w:rsidTr="00166DCB">
              <w:tc>
                <w:tcPr>
                  <w:tcW w:w="945" w:type="dxa"/>
                </w:tcPr>
                <w:p w14:paraId="351EBAA9" w14:textId="4E807929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</w:t>
                  </w:r>
                </w:p>
              </w:tc>
              <w:tc>
                <w:tcPr>
                  <w:tcW w:w="5237" w:type="dxa"/>
                </w:tcPr>
                <w:p w14:paraId="76EBBF15" w14:textId="5C7FC27D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 w:rsidRPr="00166DCB">
                    <w:rPr>
                      <w:color w:val="EE0000"/>
                    </w:rPr>
                    <w:t xml:space="preserve">                 НАЛОГИ, ВЗНОСЫ</w:t>
                  </w:r>
                </w:p>
              </w:tc>
              <w:tc>
                <w:tcPr>
                  <w:tcW w:w="0" w:type="auto"/>
                </w:tcPr>
                <w:p w14:paraId="4D0E72BA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</w:rPr>
                  </w:pPr>
                </w:p>
              </w:tc>
              <w:tc>
                <w:tcPr>
                  <w:tcW w:w="1700" w:type="dxa"/>
                </w:tcPr>
                <w:p w14:paraId="3E542B34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</w:rPr>
                  </w:pPr>
                </w:p>
              </w:tc>
              <w:tc>
                <w:tcPr>
                  <w:tcW w:w="1081" w:type="dxa"/>
                </w:tcPr>
                <w:p w14:paraId="3E0A375E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</w:rPr>
                  </w:pPr>
                </w:p>
              </w:tc>
            </w:tr>
            <w:tr w:rsidR="008B2597" w14:paraId="0B16DC4F" w14:textId="77777777" w:rsidTr="00166DCB">
              <w:tc>
                <w:tcPr>
                  <w:tcW w:w="945" w:type="dxa"/>
                </w:tcPr>
                <w:p w14:paraId="3C0789BD" w14:textId="20EFEF72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1.1</w:t>
                  </w:r>
                </w:p>
              </w:tc>
              <w:tc>
                <w:tcPr>
                  <w:tcW w:w="5237" w:type="dxa"/>
                </w:tcPr>
                <w:p w14:paraId="083BF4CD" w14:textId="11B31A77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налог на землю за 202</w:t>
                  </w:r>
                  <w:r w:rsidR="00166DCB">
                    <w:t>4</w:t>
                  </w:r>
                  <w:r>
                    <w:t xml:space="preserve"> г.</w:t>
                  </w:r>
                </w:p>
              </w:tc>
              <w:tc>
                <w:tcPr>
                  <w:tcW w:w="0" w:type="auto"/>
                </w:tcPr>
                <w:p w14:paraId="7F2B077A" w14:textId="0766D828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0</w:t>
                  </w:r>
                </w:p>
              </w:tc>
              <w:tc>
                <w:tcPr>
                  <w:tcW w:w="1700" w:type="dxa"/>
                </w:tcPr>
                <w:p w14:paraId="30CADD90" w14:textId="719A07B7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14:paraId="71A2BC18" w14:textId="00B9EC84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</w:p>
              </w:tc>
            </w:tr>
            <w:tr w:rsidR="008B2597" w14:paraId="0F58D188" w14:textId="77777777" w:rsidTr="00166DCB">
              <w:tc>
                <w:tcPr>
                  <w:tcW w:w="945" w:type="dxa"/>
                </w:tcPr>
                <w:p w14:paraId="070E7248" w14:textId="085C7245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1.2</w:t>
                  </w:r>
                </w:p>
              </w:tc>
              <w:tc>
                <w:tcPr>
                  <w:tcW w:w="5237" w:type="dxa"/>
                </w:tcPr>
                <w:p w14:paraId="5042F4BE" w14:textId="04F2D818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налог на воду</w:t>
                  </w:r>
                </w:p>
              </w:tc>
              <w:tc>
                <w:tcPr>
                  <w:tcW w:w="0" w:type="auto"/>
                </w:tcPr>
                <w:p w14:paraId="33B40CE4" w14:textId="0EE35617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 xml:space="preserve">12 </w:t>
                  </w:r>
                  <w:r w:rsidR="000C0D27"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1D5F67F0" w14:textId="6029A2BD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9328</w:t>
                  </w:r>
                  <w:r w:rsidR="00B67994" w:rsidRPr="00EC117D">
                    <w:rPr>
                      <w:rFonts w:ascii="Arial" w:hAnsi="Arial" w:cs="Arial"/>
                      <w:color w:val="2C2D2E"/>
                    </w:rPr>
                    <w:t>.00</w:t>
                  </w:r>
                </w:p>
              </w:tc>
              <w:tc>
                <w:tcPr>
                  <w:tcW w:w="1081" w:type="dxa"/>
                </w:tcPr>
                <w:p w14:paraId="7023253F" w14:textId="409D5713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77.73</w:t>
                  </w:r>
                </w:p>
              </w:tc>
            </w:tr>
            <w:tr w:rsidR="008B2597" w14:paraId="6B4FDA0F" w14:textId="77777777" w:rsidTr="00166DCB">
              <w:tc>
                <w:tcPr>
                  <w:tcW w:w="945" w:type="dxa"/>
                </w:tcPr>
                <w:p w14:paraId="5D6B1AC2" w14:textId="00563400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1.3</w:t>
                  </w:r>
                </w:p>
              </w:tc>
              <w:tc>
                <w:tcPr>
                  <w:tcW w:w="5237" w:type="dxa"/>
                </w:tcPr>
                <w:p w14:paraId="70EE61D6" w14:textId="08224D78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взнос в общество садоводов</w:t>
                  </w:r>
                </w:p>
              </w:tc>
              <w:tc>
                <w:tcPr>
                  <w:tcW w:w="0" w:type="auto"/>
                </w:tcPr>
                <w:p w14:paraId="042C3506" w14:textId="1A61B71D" w:rsidR="008B2597" w:rsidRPr="00EC117D" w:rsidRDefault="000C0D2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1</w:t>
                  </w:r>
                  <w:r w:rsidR="002B56A3">
                    <w:rPr>
                      <w:rFonts w:ascii="Arial" w:hAnsi="Arial" w:cs="Arial"/>
                      <w:color w:val="2C2D2E"/>
                    </w:rPr>
                    <w:t xml:space="preserve">1 </w:t>
                  </w:r>
                  <w:r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2EFAD869" w14:textId="38B4C036" w:rsidR="008B2597" w:rsidRPr="00EC117D" w:rsidRDefault="00D426CE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10240,00</w:t>
                  </w:r>
                </w:p>
              </w:tc>
              <w:tc>
                <w:tcPr>
                  <w:tcW w:w="1081" w:type="dxa"/>
                </w:tcPr>
                <w:p w14:paraId="684CF495" w14:textId="6F223D08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93.09</w:t>
                  </w:r>
                </w:p>
              </w:tc>
            </w:tr>
            <w:tr w:rsidR="008B2597" w14:paraId="345F192A" w14:textId="77777777" w:rsidTr="00166DCB">
              <w:tc>
                <w:tcPr>
                  <w:tcW w:w="945" w:type="dxa"/>
                </w:tcPr>
                <w:p w14:paraId="716D5ACC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0B412CF0" w14:textId="372A7180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ИТОГО:</w:t>
                  </w:r>
                </w:p>
              </w:tc>
              <w:tc>
                <w:tcPr>
                  <w:tcW w:w="0" w:type="auto"/>
                </w:tcPr>
                <w:p w14:paraId="5E65AB28" w14:textId="4980614B" w:rsidR="008B2597" w:rsidRDefault="002B56A3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23000</w:t>
                  </w:r>
                  <w:r w:rsidR="000C0D27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700" w:type="dxa"/>
                </w:tcPr>
                <w:p w14:paraId="7D6411AB" w14:textId="5E604BDB" w:rsidR="008B2597" w:rsidRDefault="002B56A3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19568</w:t>
                  </w:r>
                  <w:r w:rsidR="00EC117D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081" w:type="dxa"/>
                </w:tcPr>
                <w:p w14:paraId="0306BBCB" w14:textId="20728131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85.0</w:t>
                  </w:r>
                  <w:r w:rsidR="003D0436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7</w:t>
                  </w:r>
                </w:p>
              </w:tc>
            </w:tr>
            <w:tr w:rsidR="008B2597" w14:paraId="78FE98A4" w14:textId="77777777" w:rsidTr="00166DCB">
              <w:tc>
                <w:tcPr>
                  <w:tcW w:w="945" w:type="dxa"/>
                </w:tcPr>
                <w:p w14:paraId="3F551F80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3FA647AB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918409D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6273AA8A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0A62525E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43D09497" w14:textId="77777777" w:rsidTr="00166DCB">
              <w:tc>
                <w:tcPr>
                  <w:tcW w:w="945" w:type="dxa"/>
                </w:tcPr>
                <w:p w14:paraId="5A32CA21" w14:textId="33A6716E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</w:t>
                  </w:r>
                </w:p>
              </w:tc>
              <w:tc>
                <w:tcPr>
                  <w:tcW w:w="5237" w:type="dxa"/>
                </w:tcPr>
                <w:p w14:paraId="69814C3F" w14:textId="04288405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         СОДЕРЖАНИЕ ИМУЩЕСТВА</w:t>
                  </w:r>
                </w:p>
              </w:tc>
              <w:tc>
                <w:tcPr>
                  <w:tcW w:w="0" w:type="auto"/>
                </w:tcPr>
                <w:p w14:paraId="2056FB2F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43EEFBF0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4243F310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2E6E7B49" w14:textId="77777777" w:rsidTr="00166DCB">
              <w:tc>
                <w:tcPr>
                  <w:tcW w:w="945" w:type="dxa"/>
                </w:tcPr>
                <w:p w14:paraId="33E12E49" w14:textId="2B89868C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2.1</w:t>
                  </w:r>
                </w:p>
              </w:tc>
              <w:tc>
                <w:tcPr>
                  <w:tcW w:w="5237" w:type="dxa"/>
                </w:tcPr>
                <w:p w14:paraId="60B980A8" w14:textId="04A4A909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уборка </w:t>
                  </w:r>
                  <w:proofErr w:type="spellStart"/>
                  <w:r>
                    <w:t>внутр</w:t>
                  </w:r>
                  <w:proofErr w:type="spellEnd"/>
                  <w:r w:rsidR="00326C7B">
                    <w:t>.</w:t>
                  </w:r>
                  <w:r>
                    <w:t xml:space="preserve"> </w:t>
                  </w:r>
                  <w:r w:rsidR="00326C7B">
                    <w:t>т</w:t>
                  </w:r>
                  <w:r>
                    <w:t>ерр</w:t>
                  </w:r>
                  <w:r w:rsidR="00326C7B">
                    <w:t>.</w:t>
                  </w:r>
                  <w:r>
                    <w:t xml:space="preserve"> и зоны ответственности</w:t>
                  </w:r>
                </w:p>
              </w:tc>
              <w:tc>
                <w:tcPr>
                  <w:tcW w:w="0" w:type="auto"/>
                </w:tcPr>
                <w:p w14:paraId="47899A94" w14:textId="026A86EE" w:rsidR="008B2597" w:rsidRPr="00EC117D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 xml:space="preserve">60 </w:t>
                  </w:r>
                  <w:r w:rsidR="003633DF"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04FBE8AD" w14:textId="2A1F80AF" w:rsidR="008B2597" w:rsidRPr="00EC117D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66 000.00</w:t>
                  </w:r>
                </w:p>
              </w:tc>
              <w:tc>
                <w:tcPr>
                  <w:tcW w:w="1081" w:type="dxa"/>
                </w:tcPr>
                <w:p w14:paraId="4F19DE35" w14:textId="18E752C6" w:rsidR="008B2597" w:rsidRPr="00EC117D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110.00</w:t>
                  </w:r>
                </w:p>
              </w:tc>
            </w:tr>
            <w:tr w:rsidR="008B2597" w14:paraId="34FDA8BF" w14:textId="77777777" w:rsidTr="00166DCB">
              <w:tc>
                <w:tcPr>
                  <w:tcW w:w="945" w:type="dxa"/>
                </w:tcPr>
                <w:p w14:paraId="5F7C65CD" w14:textId="6BACD72E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9862C9">
                    <w:rPr>
                      <w:rFonts w:ascii="Arial" w:hAnsi="Arial" w:cs="Arial"/>
                      <w:color w:val="2C2D2E"/>
                    </w:rPr>
                    <w:t>2.2</w:t>
                  </w:r>
                </w:p>
              </w:tc>
              <w:tc>
                <w:tcPr>
                  <w:tcW w:w="5237" w:type="dxa"/>
                </w:tcPr>
                <w:p w14:paraId="425A51D9" w14:textId="6A389996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вывоз мусора</w:t>
                  </w:r>
                </w:p>
              </w:tc>
              <w:tc>
                <w:tcPr>
                  <w:tcW w:w="0" w:type="auto"/>
                </w:tcPr>
                <w:p w14:paraId="1E02CCA6" w14:textId="4BC6F742" w:rsidR="008B2597" w:rsidRPr="00EC117D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250</w:t>
                  </w:r>
                  <w:r w:rsidR="00166DCB"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6C71B579" w14:textId="4DB6F504" w:rsidR="008B2597" w:rsidRPr="00EC117D" w:rsidRDefault="0036652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2</w:t>
                  </w:r>
                  <w:r w:rsidR="00E74AC1">
                    <w:rPr>
                      <w:rFonts w:ascii="Arial" w:hAnsi="Arial" w:cs="Arial"/>
                      <w:color w:val="2C2D2E"/>
                    </w:rPr>
                    <w:t>29 213.68</w:t>
                  </w:r>
                </w:p>
              </w:tc>
              <w:tc>
                <w:tcPr>
                  <w:tcW w:w="1081" w:type="dxa"/>
                </w:tcPr>
                <w:p w14:paraId="614BD37F" w14:textId="5179B69D" w:rsidR="008B2597" w:rsidRPr="00EC117D" w:rsidRDefault="00E74AC1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91.69</w:t>
                  </w:r>
                </w:p>
              </w:tc>
            </w:tr>
            <w:tr w:rsidR="008B2597" w14:paraId="5291C6A8" w14:textId="77777777" w:rsidTr="00166DCB">
              <w:tc>
                <w:tcPr>
                  <w:tcW w:w="945" w:type="dxa"/>
                </w:tcPr>
                <w:p w14:paraId="023F79A9" w14:textId="773A3595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2.3</w:t>
                  </w:r>
                </w:p>
              </w:tc>
              <w:tc>
                <w:tcPr>
                  <w:tcW w:w="5237" w:type="dxa"/>
                </w:tcPr>
                <w:p w14:paraId="582B0CCE" w14:textId="481F5B99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уборка снега</w:t>
                  </w:r>
                </w:p>
              </w:tc>
              <w:tc>
                <w:tcPr>
                  <w:tcW w:w="0" w:type="auto"/>
                </w:tcPr>
                <w:p w14:paraId="06970E76" w14:textId="62089458" w:rsidR="008B2597" w:rsidRPr="00EC117D" w:rsidRDefault="006E4EFA" w:rsidP="006E4EFA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10</w:t>
                  </w:r>
                  <w:r w:rsidR="003633DF" w:rsidRPr="00EC117D">
                    <w:rPr>
                      <w:rFonts w:ascii="Arial" w:hAnsi="Arial" w:cs="Arial"/>
                      <w:color w:val="2C2D2E"/>
                    </w:rPr>
                    <w:t>0</w:t>
                  </w:r>
                  <w:r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 w:rsidR="003633DF"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6C128441" w14:textId="7D5F37B7" w:rsidR="008B2597" w:rsidRPr="00EC117D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14:paraId="1D68A515" w14:textId="48E953C0" w:rsidR="008B2597" w:rsidRPr="00EC117D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0</w:t>
                  </w:r>
                </w:p>
              </w:tc>
            </w:tr>
            <w:tr w:rsidR="008B2597" w14:paraId="16922DC8" w14:textId="77777777" w:rsidTr="00166DCB">
              <w:tc>
                <w:tcPr>
                  <w:tcW w:w="945" w:type="dxa"/>
                </w:tcPr>
                <w:p w14:paraId="3D7F056E" w14:textId="55653D98" w:rsidR="008B2597" w:rsidRPr="009862C9" w:rsidRDefault="009862C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2.4</w:t>
                  </w:r>
                </w:p>
              </w:tc>
              <w:tc>
                <w:tcPr>
                  <w:tcW w:w="5237" w:type="dxa"/>
                </w:tcPr>
                <w:p w14:paraId="4D00241A" w14:textId="3F93B7C2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ремонт дорог</w:t>
                  </w:r>
                </w:p>
              </w:tc>
              <w:tc>
                <w:tcPr>
                  <w:tcW w:w="0" w:type="auto"/>
                </w:tcPr>
                <w:p w14:paraId="1975DCCE" w14:textId="09C6323F" w:rsidR="008B2597" w:rsidRPr="00EC117D" w:rsidRDefault="006E4EFA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 xml:space="preserve">300 </w:t>
                  </w:r>
                  <w:r w:rsidR="003633DF"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59A478C4" w14:textId="23611205" w:rsidR="008B2597" w:rsidRPr="003D0436" w:rsidRDefault="00176930" w:rsidP="00176930">
                  <w:pPr>
                    <w:pStyle w:val="msonormalmrcssattr"/>
                    <w:rPr>
                      <w:rFonts w:ascii="Arial" w:hAnsi="Arial" w:cs="Arial"/>
                      <w:color w:val="2C2D2E"/>
                      <w:lang w:val="en-US"/>
                    </w:rPr>
                  </w:pPr>
                  <w:r w:rsidRPr="00B114E1">
                    <w:rPr>
                      <w:rFonts w:ascii="Arial" w:hAnsi="Arial" w:cs="Arial"/>
                      <w:color w:val="2C2D2E"/>
                    </w:rPr>
                    <w:t>335</w:t>
                  </w:r>
                  <w:r w:rsidR="008969FE">
                    <w:rPr>
                      <w:rFonts w:ascii="Arial" w:hAnsi="Arial" w:cs="Arial"/>
                      <w:color w:val="2C2D2E"/>
                    </w:rPr>
                    <w:t> </w:t>
                  </w:r>
                  <w:r w:rsidRPr="00B114E1">
                    <w:rPr>
                      <w:rFonts w:ascii="Arial" w:hAnsi="Arial" w:cs="Arial"/>
                      <w:color w:val="2C2D2E"/>
                    </w:rPr>
                    <w:t>500</w:t>
                  </w:r>
                  <w:r w:rsidR="008969FE">
                    <w:rPr>
                      <w:rFonts w:ascii="Arial" w:hAnsi="Arial" w:cs="Arial"/>
                      <w:color w:val="2C2D2E"/>
                    </w:rPr>
                    <w:t>.</w:t>
                  </w:r>
                  <w:r w:rsidR="003D0436">
                    <w:rPr>
                      <w:rFonts w:ascii="Arial" w:hAnsi="Arial" w:cs="Arial"/>
                      <w:color w:val="2C2D2E"/>
                      <w:lang w:val="en-US"/>
                    </w:rPr>
                    <w:t>00</w:t>
                  </w:r>
                </w:p>
              </w:tc>
              <w:tc>
                <w:tcPr>
                  <w:tcW w:w="1081" w:type="dxa"/>
                </w:tcPr>
                <w:p w14:paraId="15B9DE4F" w14:textId="71DDC211" w:rsidR="008B2597" w:rsidRPr="00EC117D" w:rsidRDefault="0017693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111.83</w:t>
                  </w:r>
                </w:p>
              </w:tc>
            </w:tr>
            <w:tr w:rsidR="000C0D27" w14:paraId="6999DEA9" w14:textId="77777777" w:rsidTr="00166DCB">
              <w:tc>
                <w:tcPr>
                  <w:tcW w:w="945" w:type="dxa"/>
                </w:tcPr>
                <w:p w14:paraId="27DD5BFD" w14:textId="3C2B0466" w:rsidR="000C0D27" w:rsidRDefault="000C0D2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2.5</w:t>
                  </w:r>
                </w:p>
              </w:tc>
              <w:tc>
                <w:tcPr>
                  <w:tcW w:w="5237" w:type="dxa"/>
                </w:tcPr>
                <w:p w14:paraId="721ECD5A" w14:textId="02FF1951" w:rsidR="000C0D27" w:rsidRDefault="000C0D27" w:rsidP="00DA459B">
                  <w:pPr>
                    <w:pStyle w:val="msonormalmrcssattr"/>
                  </w:pPr>
                  <w:r>
                    <w:t>обслуживание системы водоочистки, анализ воды, закупка необходимых материалов</w:t>
                  </w:r>
                </w:p>
              </w:tc>
              <w:tc>
                <w:tcPr>
                  <w:tcW w:w="0" w:type="auto"/>
                </w:tcPr>
                <w:p w14:paraId="22B8EABC" w14:textId="1777C46A" w:rsidR="000C0D27" w:rsidRPr="00EC117D" w:rsidRDefault="000C0D2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60</w:t>
                  </w:r>
                  <w:r w:rsidR="006E4EFA"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2B11FDA6" w14:textId="2034463A" w:rsidR="000C0D27" w:rsidRPr="009F1AB1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991B52">
                    <w:rPr>
                      <w:rFonts w:ascii="Arial" w:hAnsi="Arial" w:cs="Arial"/>
                      <w:color w:val="2C2D2E"/>
                      <w:sz w:val="16"/>
                      <w:szCs w:val="16"/>
                    </w:rPr>
                    <w:t xml:space="preserve"> </w:t>
                  </w:r>
                  <w:r w:rsidR="009F1AB1" w:rsidRPr="009F1AB1">
                    <w:rPr>
                      <w:rFonts w:ascii="Arial" w:hAnsi="Arial" w:cs="Arial"/>
                      <w:color w:val="2C2D2E"/>
                    </w:rPr>
                    <w:t>27</w:t>
                  </w:r>
                  <w:r w:rsidR="003D0436">
                    <w:rPr>
                      <w:rFonts w:ascii="Arial" w:hAnsi="Arial" w:cs="Arial"/>
                      <w:color w:val="2C2D2E"/>
                      <w:lang w:val="en-US"/>
                    </w:rPr>
                    <w:t xml:space="preserve"> </w:t>
                  </w:r>
                  <w:r w:rsidR="009F1AB1" w:rsidRPr="009F1AB1">
                    <w:rPr>
                      <w:rFonts w:ascii="Arial" w:hAnsi="Arial" w:cs="Arial"/>
                      <w:color w:val="2C2D2E"/>
                    </w:rPr>
                    <w:t>737.20</w:t>
                  </w:r>
                </w:p>
              </w:tc>
              <w:tc>
                <w:tcPr>
                  <w:tcW w:w="1081" w:type="dxa"/>
                </w:tcPr>
                <w:p w14:paraId="6C3C8A7D" w14:textId="52ABBFEE" w:rsidR="000C0D27" w:rsidRPr="00EC117D" w:rsidRDefault="009F1AB1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46.23</w:t>
                  </w:r>
                </w:p>
              </w:tc>
            </w:tr>
            <w:tr w:rsidR="000C0D27" w14:paraId="7E2979D1" w14:textId="77777777" w:rsidTr="00166DCB">
              <w:tc>
                <w:tcPr>
                  <w:tcW w:w="945" w:type="dxa"/>
                </w:tcPr>
                <w:p w14:paraId="1C770C4F" w14:textId="197BEB6A" w:rsidR="000C0D27" w:rsidRDefault="000C0D2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2.6</w:t>
                  </w:r>
                </w:p>
              </w:tc>
              <w:tc>
                <w:tcPr>
                  <w:tcW w:w="5237" w:type="dxa"/>
                </w:tcPr>
                <w:p w14:paraId="1E1FF5B0" w14:textId="78FB1720" w:rsidR="000C0D27" w:rsidRDefault="000C0D27" w:rsidP="00DA459B">
                  <w:pPr>
                    <w:pStyle w:val="msonormalmrcssattr"/>
                  </w:pPr>
                  <w:r>
                    <w:t>запуск и консервация летнего водопровода</w:t>
                  </w:r>
                </w:p>
              </w:tc>
              <w:tc>
                <w:tcPr>
                  <w:tcW w:w="0" w:type="auto"/>
                </w:tcPr>
                <w:p w14:paraId="4B212340" w14:textId="1382514A" w:rsidR="000C0D27" w:rsidRPr="00EC117D" w:rsidRDefault="000C0D2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60</w:t>
                  </w:r>
                  <w:r w:rsidR="006E4EFA"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51521E93" w14:textId="3791F3F2" w:rsidR="000C0D27" w:rsidRPr="00EC117D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55 000.00</w:t>
                  </w:r>
                </w:p>
              </w:tc>
              <w:tc>
                <w:tcPr>
                  <w:tcW w:w="1081" w:type="dxa"/>
                </w:tcPr>
                <w:p w14:paraId="566BBC73" w14:textId="6FAE377E" w:rsidR="000C0D27" w:rsidRPr="00EC117D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91.67</w:t>
                  </w:r>
                </w:p>
              </w:tc>
            </w:tr>
            <w:tr w:rsidR="000C0D27" w14:paraId="784FC3EF" w14:textId="77777777" w:rsidTr="00166DCB">
              <w:tc>
                <w:tcPr>
                  <w:tcW w:w="945" w:type="dxa"/>
                </w:tcPr>
                <w:p w14:paraId="0C96B20F" w14:textId="0A596F99" w:rsidR="000C0D27" w:rsidRDefault="000C0D2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2.7</w:t>
                  </w:r>
                </w:p>
              </w:tc>
              <w:tc>
                <w:tcPr>
                  <w:tcW w:w="5237" w:type="dxa"/>
                </w:tcPr>
                <w:p w14:paraId="0C39AC83" w14:textId="190B1A2E" w:rsidR="000C0D27" w:rsidRDefault="000C0D27" w:rsidP="00DA459B">
                  <w:pPr>
                    <w:pStyle w:val="msonormalmrcssattr"/>
                  </w:pPr>
                  <w:r>
                    <w:t>ремонт забора, ворот</w:t>
                  </w:r>
                </w:p>
              </w:tc>
              <w:tc>
                <w:tcPr>
                  <w:tcW w:w="0" w:type="auto"/>
                </w:tcPr>
                <w:p w14:paraId="1B9BE6DF" w14:textId="73FBCF1C" w:rsidR="000C0D27" w:rsidRPr="00EC117D" w:rsidRDefault="006E4EFA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 xml:space="preserve">600 </w:t>
                  </w:r>
                  <w:r w:rsidR="000C0D27"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46F4C537" w14:textId="1076D59F" w:rsidR="00176930" w:rsidRPr="00326C7B" w:rsidRDefault="00326C7B" w:rsidP="00176930">
                  <w:pPr>
                    <w:pStyle w:val="msonormalmrcssattr"/>
                    <w:spacing w:line="240" w:lineRule="atLeast"/>
                    <w:rPr>
                      <w:rFonts w:ascii="Arial" w:hAnsi="Arial" w:cs="Arial"/>
                      <w:color w:val="2C2D2E"/>
                    </w:rPr>
                  </w:pPr>
                  <w:r w:rsidRPr="00326C7B">
                    <w:rPr>
                      <w:rFonts w:ascii="Arial" w:hAnsi="Arial" w:cs="Arial"/>
                      <w:color w:val="2C2D2E"/>
                    </w:rPr>
                    <w:t>626</w:t>
                  </w:r>
                  <w:r w:rsidR="003D0436">
                    <w:rPr>
                      <w:rFonts w:ascii="Arial" w:hAnsi="Arial" w:cs="Arial"/>
                      <w:color w:val="2C2D2E"/>
                      <w:lang w:val="en-US"/>
                    </w:rPr>
                    <w:t xml:space="preserve"> </w:t>
                  </w:r>
                  <w:r w:rsidRPr="00326C7B">
                    <w:rPr>
                      <w:rFonts w:ascii="Arial" w:hAnsi="Arial" w:cs="Arial"/>
                      <w:color w:val="2C2D2E"/>
                    </w:rPr>
                    <w:t>252.00</w:t>
                  </w:r>
                </w:p>
              </w:tc>
              <w:tc>
                <w:tcPr>
                  <w:tcW w:w="1081" w:type="dxa"/>
                </w:tcPr>
                <w:p w14:paraId="373E9E68" w14:textId="1A6091D0" w:rsidR="000C0D27" w:rsidRPr="00EC117D" w:rsidRDefault="00326C7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104.38</w:t>
                  </w:r>
                </w:p>
              </w:tc>
            </w:tr>
            <w:tr w:rsidR="000C0D27" w14:paraId="08BEB397" w14:textId="77777777" w:rsidTr="00166DCB">
              <w:tc>
                <w:tcPr>
                  <w:tcW w:w="945" w:type="dxa"/>
                </w:tcPr>
                <w:p w14:paraId="73AFB4A9" w14:textId="4FD561E7" w:rsidR="000C0D27" w:rsidRDefault="000C0D2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2.8</w:t>
                  </w:r>
                </w:p>
              </w:tc>
              <w:tc>
                <w:tcPr>
                  <w:tcW w:w="5237" w:type="dxa"/>
                </w:tcPr>
                <w:p w14:paraId="36B2B6D9" w14:textId="0A999F5F" w:rsidR="000C0D27" w:rsidRDefault="000C0D27" w:rsidP="00DA459B">
                  <w:pPr>
                    <w:pStyle w:val="msonormalmrcssattr"/>
                  </w:pPr>
                  <w:r>
                    <w:t>обслуживание СУП</w:t>
                  </w:r>
                </w:p>
              </w:tc>
              <w:tc>
                <w:tcPr>
                  <w:tcW w:w="0" w:type="auto"/>
                </w:tcPr>
                <w:p w14:paraId="011D7BA0" w14:textId="1E456022" w:rsidR="000C0D27" w:rsidRPr="00EC117D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90</w:t>
                  </w:r>
                  <w:r w:rsidR="006E4EFA"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631C65F7" w14:textId="26C659F5" w:rsidR="000C0D27" w:rsidRPr="00EC117D" w:rsidRDefault="005E01D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5E01D3">
                    <w:rPr>
                      <w:rFonts w:ascii="Arial" w:hAnsi="Arial" w:cs="Arial"/>
                      <w:color w:val="2C2D2E"/>
                    </w:rPr>
                    <w:t>1</w:t>
                  </w:r>
                  <w:r w:rsidR="00B16598">
                    <w:rPr>
                      <w:rFonts w:ascii="Arial" w:hAnsi="Arial" w:cs="Arial"/>
                      <w:color w:val="2C2D2E"/>
                    </w:rPr>
                    <w:t>8</w:t>
                  </w:r>
                  <w:r w:rsidRPr="005E01D3">
                    <w:rPr>
                      <w:rFonts w:ascii="Arial" w:hAnsi="Arial" w:cs="Arial"/>
                      <w:color w:val="2C2D2E"/>
                    </w:rPr>
                    <w:t>6 450,00</w:t>
                  </w:r>
                </w:p>
              </w:tc>
              <w:tc>
                <w:tcPr>
                  <w:tcW w:w="1081" w:type="dxa"/>
                </w:tcPr>
                <w:p w14:paraId="5380A174" w14:textId="20F53A1D" w:rsidR="000C0D27" w:rsidRPr="00EC117D" w:rsidRDefault="005E01D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162.50</w:t>
                  </w:r>
                </w:p>
              </w:tc>
            </w:tr>
            <w:tr w:rsidR="000C0D27" w14:paraId="7A12C8DB" w14:textId="77777777" w:rsidTr="00166DCB">
              <w:tc>
                <w:tcPr>
                  <w:tcW w:w="945" w:type="dxa"/>
                </w:tcPr>
                <w:p w14:paraId="3B55FB46" w14:textId="4E729A7E" w:rsidR="000C0D27" w:rsidRDefault="000C0D2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2.9</w:t>
                  </w:r>
                </w:p>
              </w:tc>
              <w:tc>
                <w:tcPr>
                  <w:tcW w:w="5237" w:type="dxa"/>
                </w:tcPr>
                <w:p w14:paraId="6C9585AB" w14:textId="3426038B" w:rsidR="000C0D27" w:rsidRDefault="00F2253C" w:rsidP="00DA459B">
                  <w:pPr>
                    <w:pStyle w:val="msonormalmrcssattr"/>
                  </w:pPr>
                  <w:r>
                    <w:t>о</w:t>
                  </w:r>
                  <w:r w:rsidR="000C0D27">
                    <w:t>плата затрат на электроэнергию инфраструктуры</w:t>
                  </w:r>
                  <w:r w:rsidR="007F619B">
                    <w:t xml:space="preserve"> плюс потери в сети</w:t>
                  </w:r>
                </w:p>
              </w:tc>
              <w:tc>
                <w:tcPr>
                  <w:tcW w:w="0" w:type="auto"/>
                </w:tcPr>
                <w:p w14:paraId="3F35D7C6" w14:textId="6685AEAC" w:rsidR="000C0D27" w:rsidRPr="00EC117D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300</w:t>
                  </w:r>
                  <w:r w:rsidR="006E4EFA"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0FA39B14" w14:textId="102F12D6" w:rsidR="000C0D27" w:rsidRPr="00EF6BA6" w:rsidRDefault="00EF6BA6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16"/>
                      <w:szCs w:val="16"/>
                    </w:rPr>
                  </w:pPr>
                  <w:r w:rsidRPr="00EF6BA6">
                    <w:rPr>
                      <w:rFonts w:ascii="Arial" w:hAnsi="Arial" w:cs="Arial"/>
                      <w:color w:val="2C2D2E"/>
                      <w:sz w:val="16"/>
                      <w:szCs w:val="16"/>
                    </w:rPr>
                    <w:t>640864.32 дисбаланс, 93064.32 инфр</w:t>
                  </w:r>
                  <w:r>
                    <w:rPr>
                      <w:rFonts w:ascii="Arial" w:hAnsi="Arial" w:cs="Arial"/>
                      <w:color w:val="2C2D2E"/>
                      <w:sz w:val="16"/>
                      <w:szCs w:val="16"/>
                    </w:rPr>
                    <w:t>а</w:t>
                  </w:r>
                  <w:r w:rsidRPr="00EF6BA6">
                    <w:rPr>
                      <w:rFonts w:ascii="Arial" w:hAnsi="Arial" w:cs="Arial"/>
                      <w:color w:val="2C2D2E"/>
                      <w:sz w:val="16"/>
                      <w:szCs w:val="16"/>
                    </w:rPr>
                    <w:t>струк</w:t>
                  </w:r>
                  <w:r>
                    <w:rPr>
                      <w:rFonts w:ascii="Arial" w:hAnsi="Arial" w:cs="Arial"/>
                      <w:color w:val="2C2D2E"/>
                      <w:sz w:val="16"/>
                      <w:szCs w:val="16"/>
                    </w:rPr>
                    <w:t>т</w:t>
                  </w:r>
                  <w:r w:rsidRPr="00EF6BA6">
                    <w:rPr>
                      <w:rFonts w:ascii="Arial" w:hAnsi="Arial" w:cs="Arial"/>
                      <w:color w:val="2C2D2E"/>
                      <w:sz w:val="16"/>
                      <w:szCs w:val="16"/>
                    </w:rPr>
                    <w:t>ура</w:t>
                  </w:r>
                </w:p>
              </w:tc>
              <w:tc>
                <w:tcPr>
                  <w:tcW w:w="1081" w:type="dxa"/>
                </w:tcPr>
                <w:p w14:paraId="12810112" w14:textId="639BA7A9" w:rsidR="000C0D27" w:rsidRPr="00EC117D" w:rsidRDefault="00EF6BA6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244.64</w:t>
                  </w:r>
                </w:p>
              </w:tc>
            </w:tr>
            <w:tr w:rsidR="00166DCB" w14:paraId="36A01193" w14:textId="77777777" w:rsidTr="00166DCB">
              <w:tc>
                <w:tcPr>
                  <w:tcW w:w="945" w:type="dxa"/>
                </w:tcPr>
                <w:p w14:paraId="6D54BA5C" w14:textId="77DC28CE" w:rsidR="00166DCB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2.10</w:t>
                  </w:r>
                </w:p>
              </w:tc>
              <w:tc>
                <w:tcPr>
                  <w:tcW w:w="5237" w:type="dxa"/>
                </w:tcPr>
                <w:p w14:paraId="667E5B06" w14:textId="0F0BC632" w:rsidR="00166DCB" w:rsidRDefault="00166DCB" w:rsidP="00DA459B">
                  <w:pPr>
                    <w:pStyle w:val="msonormalmrcssattr"/>
                  </w:pPr>
                  <w:r>
                    <w:t>видеонаблюдение</w:t>
                  </w:r>
                </w:p>
              </w:tc>
              <w:tc>
                <w:tcPr>
                  <w:tcW w:w="0" w:type="auto"/>
                </w:tcPr>
                <w:p w14:paraId="1876DBE9" w14:textId="49B96627" w:rsidR="00166DCB" w:rsidRPr="00EC117D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352 000.00</w:t>
                  </w:r>
                </w:p>
              </w:tc>
              <w:tc>
                <w:tcPr>
                  <w:tcW w:w="1700" w:type="dxa"/>
                </w:tcPr>
                <w:p w14:paraId="22DF2E3F" w14:textId="6C12DE6B" w:rsidR="00166DCB" w:rsidRPr="00176930" w:rsidRDefault="0017693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176930">
                    <w:rPr>
                      <w:rFonts w:ascii="Arial" w:hAnsi="Arial" w:cs="Arial"/>
                      <w:color w:val="2C2D2E"/>
                    </w:rPr>
                    <w:t>338 082,00</w:t>
                  </w:r>
                </w:p>
              </w:tc>
              <w:tc>
                <w:tcPr>
                  <w:tcW w:w="1081" w:type="dxa"/>
                </w:tcPr>
                <w:p w14:paraId="66FDEDFE" w14:textId="39782102" w:rsidR="00166DCB" w:rsidRPr="00EC117D" w:rsidRDefault="00176930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96.05</w:t>
                  </w:r>
                </w:p>
              </w:tc>
            </w:tr>
            <w:tr w:rsidR="006E4EFA" w14:paraId="04873347" w14:textId="77777777" w:rsidTr="00166DCB">
              <w:tc>
                <w:tcPr>
                  <w:tcW w:w="945" w:type="dxa"/>
                </w:tcPr>
                <w:p w14:paraId="1597C250" w14:textId="21051CFD" w:rsidR="006E4EFA" w:rsidRDefault="006E4EFA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2.11</w:t>
                  </w:r>
                </w:p>
              </w:tc>
              <w:tc>
                <w:tcPr>
                  <w:tcW w:w="5237" w:type="dxa"/>
                </w:tcPr>
                <w:p w14:paraId="7A063B9E" w14:textId="015459DC" w:rsidR="006E4EFA" w:rsidRDefault="006E4EFA" w:rsidP="00DA459B">
                  <w:pPr>
                    <w:pStyle w:val="msonormalmrcssattr"/>
                  </w:pPr>
                  <w:r w:rsidRPr="006E4EFA">
                    <w:t>ремонт и содержание сторожки</w:t>
                  </w:r>
                </w:p>
              </w:tc>
              <w:tc>
                <w:tcPr>
                  <w:tcW w:w="0" w:type="auto"/>
                </w:tcPr>
                <w:p w14:paraId="5C2A2451" w14:textId="7C8D5BF5" w:rsidR="006E4EFA" w:rsidRPr="00EC117D" w:rsidRDefault="006E4EFA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100 000.00</w:t>
                  </w:r>
                </w:p>
              </w:tc>
              <w:tc>
                <w:tcPr>
                  <w:tcW w:w="1700" w:type="dxa"/>
                </w:tcPr>
                <w:p w14:paraId="57C02472" w14:textId="2CED83D6" w:rsidR="006E4EFA" w:rsidRPr="00176930" w:rsidRDefault="00E74AC1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176930">
                    <w:rPr>
                      <w:rFonts w:ascii="Arial" w:hAnsi="Arial" w:cs="Arial"/>
                      <w:color w:val="2C2D2E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14:paraId="01430E46" w14:textId="12CCB472" w:rsidR="006E4EFA" w:rsidRPr="00EC117D" w:rsidRDefault="00E10D3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0</w:t>
                  </w:r>
                </w:p>
              </w:tc>
            </w:tr>
            <w:tr w:rsidR="00F2253C" w14:paraId="2585A731" w14:textId="77777777" w:rsidTr="00166DCB">
              <w:tc>
                <w:tcPr>
                  <w:tcW w:w="945" w:type="dxa"/>
                </w:tcPr>
                <w:p w14:paraId="6BC71BF3" w14:textId="17FFBB2E" w:rsidR="00F2253C" w:rsidRDefault="00F2253C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2.1</w:t>
                  </w:r>
                  <w:r w:rsidR="006E4EFA">
                    <w:rPr>
                      <w:rFonts w:ascii="Arial" w:hAnsi="Arial" w:cs="Arial"/>
                      <w:color w:val="2C2D2E"/>
                    </w:rPr>
                    <w:t>2</w:t>
                  </w:r>
                </w:p>
              </w:tc>
              <w:tc>
                <w:tcPr>
                  <w:tcW w:w="5237" w:type="dxa"/>
                </w:tcPr>
                <w:p w14:paraId="50882C71" w14:textId="66005715" w:rsidR="00F2253C" w:rsidRDefault="00F2253C" w:rsidP="00DA459B">
                  <w:pPr>
                    <w:pStyle w:val="msonormalmrcssattr"/>
                  </w:pPr>
                  <w:r>
                    <w:t>судебные издержки</w:t>
                  </w:r>
                </w:p>
              </w:tc>
              <w:tc>
                <w:tcPr>
                  <w:tcW w:w="0" w:type="auto"/>
                </w:tcPr>
                <w:p w14:paraId="131DCBF0" w14:textId="4F870485" w:rsidR="00F2253C" w:rsidRPr="00EC117D" w:rsidRDefault="00F2253C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C117D">
                    <w:rPr>
                      <w:rFonts w:ascii="Arial" w:hAnsi="Arial" w:cs="Arial"/>
                      <w:color w:val="2C2D2E"/>
                    </w:rPr>
                    <w:t>1</w:t>
                  </w:r>
                  <w:r w:rsidR="006E4EFA">
                    <w:rPr>
                      <w:rFonts w:ascii="Arial" w:hAnsi="Arial" w:cs="Arial"/>
                      <w:color w:val="2C2D2E"/>
                    </w:rPr>
                    <w:t xml:space="preserve">50 </w:t>
                  </w:r>
                  <w:r w:rsidRPr="00EC117D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79256457" w14:textId="455F8159" w:rsidR="00F2253C" w:rsidRPr="00E74AC1" w:rsidRDefault="00E74AC1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E74AC1">
                    <w:rPr>
                      <w:rFonts w:ascii="Arial" w:hAnsi="Arial" w:cs="Arial"/>
                      <w:color w:val="2C2D2E"/>
                    </w:rPr>
                    <w:t>81</w:t>
                  </w:r>
                  <w:r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 w:rsidRPr="00E74AC1">
                    <w:rPr>
                      <w:rFonts w:ascii="Arial" w:hAnsi="Arial" w:cs="Arial"/>
                      <w:color w:val="2C2D2E"/>
                    </w:rPr>
                    <w:t>914.28</w:t>
                  </w:r>
                </w:p>
              </w:tc>
              <w:tc>
                <w:tcPr>
                  <w:tcW w:w="1081" w:type="dxa"/>
                </w:tcPr>
                <w:p w14:paraId="2A87599D" w14:textId="33886B4C" w:rsidR="00F2253C" w:rsidRPr="00EC117D" w:rsidRDefault="00E10D3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54.61</w:t>
                  </w:r>
                </w:p>
              </w:tc>
            </w:tr>
            <w:tr w:rsidR="008B2597" w14:paraId="405C4542" w14:textId="77777777" w:rsidTr="00166DCB">
              <w:tc>
                <w:tcPr>
                  <w:tcW w:w="945" w:type="dxa"/>
                </w:tcPr>
                <w:p w14:paraId="00F30429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05F35CB5" w14:textId="6A32363C" w:rsidR="008B2597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ИТОГО:</w:t>
                  </w:r>
                </w:p>
              </w:tc>
              <w:tc>
                <w:tcPr>
                  <w:tcW w:w="0" w:type="auto"/>
                </w:tcPr>
                <w:p w14:paraId="64384DFD" w14:textId="6709ED23" w:rsidR="008B2597" w:rsidRDefault="006E4EFA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2422000</w:t>
                  </w:r>
                  <w:r w:rsidR="003633DF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700" w:type="dxa"/>
                </w:tcPr>
                <w:p w14:paraId="5F14DE20" w14:textId="7C762CFB" w:rsidR="008B2597" w:rsidRDefault="00EF6BA6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26</w:t>
                  </w:r>
                  <w:r w:rsidR="003D0436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  <w:lang w:val="en-US"/>
                    </w:rPr>
                    <w:t>40077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.80</w:t>
                  </w:r>
                </w:p>
              </w:tc>
              <w:tc>
                <w:tcPr>
                  <w:tcW w:w="1081" w:type="dxa"/>
                </w:tcPr>
                <w:p w14:paraId="3E9A4BD7" w14:textId="25FDA3B3" w:rsidR="008B2597" w:rsidRPr="003D0436" w:rsidRDefault="00EC117D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  <w:lang w:val="en-US"/>
                    </w:rPr>
                  </w:pPr>
                  <w:r w:rsidRPr="00EC117D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1</w:t>
                  </w:r>
                  <w:r w:rsidR="003D0436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  <w:lang w:val="en-US"/>
                    </w:rPr>
                    <w:t>09</w:t>
                  </w:r>
                </w:p>
              </w:tc>
            </w:tr>
            <w:tr w:rsidR="008B2597" w14:paraId="5BB077C8" w14:textId="77777777" w:rsidTr="00166DCB">
              <w:tc>
                <w:tcPr>
                  <w:tcW w:w="945" w:type="dxa"/>
                </w:tcPr>
                <w:p w14:paraId="2ED9B9C3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71B83DEF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42D00B2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0D8084B5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166FD7A4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767FA867" w14:textId="77777777" w:rsidTr="00166DCB">
              <w:tc>
                <w:tcPr>
                  <w:tcW w:w="945" w:type="dxa"/>
                </w:tcPr>
                <w:p w14:paraId="1BF01F41" w14:textId="483F2D79" w:rsidR="008B2597" w:rsidRPr="008B0ED9" w:rsidRDefault="008B0ED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</w:p>
              </w:tc>
              <w:tc>
                <w:tcPr>
                  <w:tcW w:w="5237" w:type="dxa"/>
                </w:tcPr>
                <w:p w14:paraId="65EBD428" w14:textId="2C550DFA" w:rsidR="008B2597" w:rsidRPr="00166DCB" w:rsidRDefault="009862C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EE0000"/>
                      <w:sz w:val="28"/>
                      <w:szCs w:val="28"/>
                    </w:rPr>
                  </w:pPr>
                  <w:r w:rsidRPr="00166DCB">
                    <w:rPr>
                      <w:color w:val="EE0000"/>
                    </w:rPr>
                    <w:t xml:space="preserve">                  ФОНД ОПЛАТЫ ТРУДА</w:t>
                  </w:r>
                </w:p>
              </w:tc>
              <w:tc>
                <w:tcPr>
                  <w:tcW w:w="0" w:type="auto"/>
                </w:tcPr>
                <w:p w14:paraId="2336F0AE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0DBBF724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7F04CED4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1DC9E62D" w14:textId="77777777" w:rsidTr="00166DCB">
              <w:tc>
                <w:tcPr>
                  <w:tcW w:w="945" w:type="dxa"/>
                </w:tcPr>
                <w:p w14:paraId="1A6C6E55" w14:textId="0E6A6863" w:rsidR="008B2597" w:rsidRPr="008B0ED9" w:rsidRDefault="008B0ED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3.1</w:t>
                  </w:r>
                </w:p>
              </w:tc>
              <w:tc>
                <w:tcPr>
                  <w:tcW w:w="5237" w:type="dxa"/>
                </w:tcPr>
                <w:p w14:paraId="4CD1708B" w14:textId="65193778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Заработная плата (в том числе НДФЛ)</w:t>
                  </w:r>
                </w:p>
              </w:tc>
              <w:tc>
                <w:tcPr>
                  <w:tcW w:w="0" w:type="auto"/>
                </w:tcPr>
                <w:p w14:paraId="19D77125" w14:textId="293CD2F1" w:rsidR="008B2597" w:rsidRPr="003633DF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1 140 000</w:t>
                  </w:r>
                  <w:r w:rsidR="003633DF">
                    <w:rPr>
                      <w:rFonts w:ascii="Arial" w:hAnsi="Arial" w:cs="Arial"/>
                      <w:color w:val="2C2D2E"/>
                    </w:rPr>
                    <w:t>,00</w:t>
                  </w:r>
                </w:p>
              </w:tc>
              <w:tc>
                <w:tcPr>
                  <w:tcW w:w="1700" w:type="dxa"/>
                </w:tcPr>
                <w:p w14:paraId="791C5A73" w14:textId="3F04EAFF" w:rsidR="008B2597" w:rsidRPr="00D426CE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1 140 000</w:t>
                  </w:r>
                  <w:r w:rsidR="00D426CE">
                    <w:rPr>
                      <w:rFonts w:ascii="Arial" w:hAnsi="Arial" w:cs="Arial"/>
                      <w:color w:val="2C2D2E"/>
                    </w:rPr>
                    <w:t>.00</w:t>
                  </w:r>
                </w:p>
              </w:tc>
              <w:tc>
                <w:tcPr>
                  <w:tcW w:w="1081" w:type="dxa"/>
                </w:tcPr>
                <w:p w14:paraId="4FC6EEF4" w14:textId="657BE425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100</w:t>
                  </w:r>
                </w:p>
              </w:tc>
            </w:tr>
            <w:tr w:rsidR="008B2597" w14:paraId="48FDF025" w14:textId="77777777" w:rsidTr="00166DCB">
              <w:tc>
                <w:tcPr>
                  <w:tcW w:w="945" w:type="dxa"/>
                </w:tcPr>
                <w:p w14:paraId="65901686" w14:textId="359927B8" w:rsidR="008B2597" w:rsidRPr="008B0ED9" w:rsidRDefault="008B0ED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3.2</w:t>
                  </w:r>
                </w:p>
              </w:tc>
              <w:tc>
                <w:tcPr>
                  <w:tcW w:w="5237" w:type="dxa"/>
                </w:tcPr>
                <w:p w14:paraId="63BD0C23" w14:textId="56C5BE4E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Налоги и отчисления, кроме НДФЛ</w:t>
                  </w:r>
                </w:p>
              </w:tc>
              <w:tc>
                <w:tcPr>
                  <w:tcW w:w="0" w:type="auto"/>
                </w:tcPr>
                <w:p w14:paraId="66878569" w14:textId="4F6B403C" w:rsidR="008B2597" w:rsidRPr="003633DF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 xml:space="preserve">  </w:t>
                  </w:r>
                  <w:r w:rsidR="003633DF">
                    <w:rPr>
                      <w:rFonts w:ascii="Arial" w:hAnsi="Arial" w:cs="Arial"/>
                      <w:color w:val="2C2D2E"/>
                    </w:rPr>
                    <w:t>3</w:t>
                  </w:r>
                  <w:r>
                    <w:rPr>
                      <w:rFonts w:ascii="Arial" w:hAnsi="Arial" w:cs="Arial"/>
                      <w:color w:val="2C2D2E"/>
                    </w:rPr>
                    <w:t>50 0</w:t>
                  </w:r>
                  <w:r w:rsidR="003633DF">
                    <w:rPr>
                      <w:rFonts w:ascii="Arial" w:hAnsi="Arial" w:cs="Arial"/>
                      <w:color w:val="2C2D2E"/>
                    </w:rPr>
                    <w:t>00,00</w:t>
                  </w:r>
                </w:p>
              </w:tc>
              <w:tc>
                <w:tcPr>
                  <w:tcW w:w="1700" w:type="dxa"/>
                </w:tcPr>
                <w:p w14:paraId="78160028" w14:textId="78AEC6F3" w:rsidR="008B2597" w:rsidRPr="00B67994" w:rsidRDefault="000B6224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3</w:t>
                  </w:r>
                  <w:r w:rsidR="002B56A3">
                    <w:rPr>
                      <w:rFonts w:ascii="Arial" w:hAnsi="Arial" w:cs="Arial"/>
                      <w:color w:val="2C2D2E"/>
                    </w:rPr>
                    <w:t>44 280</w:t>
                  </w:r>
                  <w:r w:rsidR="00B67994">
                    <w:rPr>
                      <w:rFonts w:ascii="Arial" w:hAnsi="Arial" w:cs="Arial"/>
                      <w:color w:val="2C2D2E"/>
                    </w:rPr>
                    <w:t>.00</w:t>
                  </w:r>
                </w:p>
              </w:tc>
              <w:tc>
                <w:tcPr>
                  <w:tcW w:w="1081" w:type="dxa"/>
                </w:tcPr>
                <w:p w14:paraId="7F10F7C3" w14:textId="5CEC52E8" w:rsidR="008B2597" w:rsidRPr="00EC117D" w:rsidRDefault="002B56A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9</w:t>
                  </w:r>
                  <w:r w:rsidR="00166DCB"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8.37</w:t>
                  </w:r>
                </w:p>
              </w:tc>
            </w:tr>
            <w:tr w:rsidR="008B2597" w14:paraId="78CF0831" w14:textId="77777777" w:rsidTr="00166DCB">
              <w:tc>
                <w:tcPr>
                  <w:tcW w:w="945" w:type="dxa"/>
                </w:tcPr>
                <w:p w14:paraId="50F2A278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074FA612" w14:textId="39ED8D81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 ИТОГО:</w:t>
                  </w:r>
                </w:p>
              </w:tc>
              <w:tc>
                <w:tcPr>
                  <w:tcW w:w="0" w:type="auto"/>
                </w:tcPr>
                <w:p w14:paraId="15A2B72A" w14:textId="30BA9DF4" w:rsidR="008B2597" w:rsidRDefault="003633DF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1</w:t>
                  </w:r>
                  <w:r w:rsidR="002B56A3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490000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700" w:type="dxa"/>
                </w:tcPr>
                <w:p w14:paraId="1E5989B2" w14:textId="62E22C08" w:rsidR="008B2597" w:rsidRDefault="000B6224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1</w:t>
                  </w:r>
                  <w:r w:rsidR="002B56A3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484280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081" w:type="dxa"/>
                </w:tcPr>
                <w:p w14:paraId="6C04376C" w14:textId="71356499" w:rsidR="008B2597" w:rsidRPr="00EC117D" w:rsidRDefault="00166DCB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99.62</w:t>
                  </w:r>
                </w:p>
              </w:tc>
            </w:tr>
            <w:tr w:rsidR="008B2597" w14:paraId="761B83C6" w14:textId="77777777" w:rsidTr="00166DCB">
              <w:tc>
                <w:tcPr>
                  <w:tcW w:w="945" w:type="dxa"/>
                </w:tcPr>
                <w:p w14:paraId="397A379D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20B44699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F0516C7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414796CD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72710D63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78E2F63D" w14:textId="77777777" w:rsidTr="00166DCB">
              <w:tc>
                <w:tcPr>
                  <w:tcW w:w="945" w:type="dxa"/>
                </w:tcPr>
                <w:p w14:paraId="189B4A07" w14:textId="5AF44152" w:rsidR="008B2597" w:rsidRPr="008B0ED9" w:rsidRDefault="008B0ED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</w:t>
                  </w:r>
                </w:p>
              </w:tc>
              <w:tc>
                <w:tcPr>
                  <w:tcW w:w="5237" w:type="dxa"/>
                </w:tcPr>
                <w:p w14:paraId="1873B534" w14:textId="0E4BC4E8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              ХОЗЯЙСТВЕННЫЕ НУЖДЫ</w:t>
                  </w:r>
                </w:p>
              </w:tc>
              <w:tc>
                <w:tcPr>
                  <w:tcW w:w="0" w:type="auto"/>
                </w:tcPr>
                <w:p w14:paraId="29FB4A62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286157D0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3972819B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2D6E2E33" w14:textId="77777777" w:rsidTr="00166DCB">
              <w:tc>
                <w:tcPr>
                  <w:tcW w:w="945" w:type="dxa"/>
                </w:tcPr>
                <w:p w14:paraId="360D87AF" w14:textId="15F59971" w:rsidR="008B2597" w:rsidRPr="008B0ED9" w:rsidRDefault="008B0ED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4.1</w:t>
                  </w:r>
                </w:p>
              </w:tc>
              <w:tc>
                <w:tcPr>
                  <w:tcW w:w="5237" w:type="dxa"/>
                </w:tcPr>
                <w:p w14:paraId="401B126D" w14:textId="6B0AA934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канцелярия</w:t>
                  </w:r>
                </w:p>
              </w:tc>
              <w:tc>
                <w:tcPr>
                  <w:tcW w:w="0" w:type="auto"/>
                </w:tcPr>
                <w:p w14:paraId="699EAEDF" w14:textId="54FBAB6B" w:rsidR="008B2597" w:rsidRPr="003633DF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15</w:t>
                  </w:r>
                  <w:r w:rsidR="00166DCB"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07A78199" w14:textId="0C912FB8" w:rsidR="008B2597" w:rsidRPr="00326C7B" w:rsidRDefault="00326C7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 w:rsidRPr="00326C7B"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14:paraId="4023833A" w14:textId="38E0593F" w:rsidR="008B2597" w:rsidRPr="00EC117D" w:rsidRDefault="00326C7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0</w:t>
                  </w:r>
                </w:p>
              </w:tc>
            </w:tr>
            <w:tr w:rsidR="008B2597" w14:paraId="3DC61189" w14:textId="77777777" w:rsidTr="00166DCB">
              <w:tc>
                <w:tcPr>
                  <w:tcW w:w="945" w:type="dxa"/>
                </w:tcPr>
                <w:p w14:paraId="76EF241B" w14:textId="4B88E65C" w:rsidR="008B2597" w:rsidRPr="008B0ED9" w:rsidRDefault="008B0ED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4.2</w:t>
                  </w:r>
                </w:p>
              </w:tc>
              <w:tc>
                <w:tcPr>
                  <w:tcW w:w="5237" w:type="dxa"/>
                </w:tcPr>
                <w:p w14:paraId="4F4907E2" w14:textId="27C53E20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оплата услуг связи</w:t>
                  </w:r>
                </w:p>
              </w:tc>
              <w:tc>
                <w:tcPr>
                  <w:tcW w:w="0" w:type="auto"/>
                </w:tcPr>
                <w:p w14:paraId="3FC04E7B" w14:textId="03C91A1E" w:rsidR="008B2597" w:rsidRPr="003633DF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 xml:space="preserve">15 </w:t>
                  </w:r>
                  <w:r w:rsidR="003633DF"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4F8F954E" w14:textId="5F3789A9" w:rsidR="008B2597" w:rsidRPr="00D426CE" w:rsidRDefault="00E74AC1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4000.00</w:t>
                  </w:r>
                </w:p>
              </w:tc>
              <w:tc>
                <w:tcPr>
                  <w:tcW w:w="1081" w:type="dxa"/>
                </w:tcPr>
                <w:p w14:paraId="525FBC42" w14:textId="752D61BF" w:rsidR="008B2597" w:rsidRPr="00EC117D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26.67</w:t>
                  </w:r>
                </w:p>
              </w:tc>
            </w:tr>
            <w:tr w:rsidR="008B2597" w14:paraId="4717DD4E" w14:textId="77777777" w:rsidTr="00166DCB">
              <w:tc>
                <w:tcPr>
                  <w:tcW w:w="945" w:type="dxa"/>
                </w:tcPr>
                <w:p w14:paraId="729B7B46" w14:textId="3DA83C68" w:rsidR="008B2597" w:rsidRPr="008B0ED9" w:rsidRDefault="008B0ED9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4.3</w:t>
                  </w:r>
                </w:p>
              </w:tc>
              <w:tc>
                <w:tcPr>
                  <w:tcW w:w="5237" w:type="dxa"/>
                </w:tcPr>
                <w:p w14:paraId="51D529B6" w14:textId="5801B333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закупка инвентаря, запчастей и расходуемых материалов</w:t>
                  </w:r>
                </w:p>
              </w:tc>
              <w:tc>
                <w:tcPr>
                  <w:tcW w:w="0" w:type="auto"/>
                </w:tcPr>
                <w:p w14:paraId="79ADF990" w14:textId="21B7C701" w:rsidR="008B2597" w:rsidRPr="003633DF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80 000</w:t>
                  </w:r>
                  <w:r w:rsidR="003633DF">
                    <w:rPr>
                      <w:rFonts w:ascii="Arial" w:hAnsi="Arial" w:cs="Arial"/>
                      <w:color w:val="2C2D2E"/>
                    </w:rPr>
                    <w:t>,00</w:t>
                  </w:r>
                </w:p>
              </w:tc>
              <w:tc>
                <w:tcPr>
                  <w:tcW w:w="1700" w:type="dxa"/>
                </w:tcPr>
                <w:p w14:paraId="224C1056" w14:textId="5FF20F58" w:rsidR="008B2597" w:rsidRPr="00D426CE" w:rsidRDefault="00326C7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227B69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>32 482.23</w:t>
                  </w:r>
                  <w:r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>под отчет</w:t>
                  </w:r>
                  <w:r w:rsidR="00991B52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>+</w:t>
                  </w:r>
                  <w:r w:rsidR="00991B52" w:rsidRPr="00902718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 xml:space="preserve"> 23 467,00</w:t>
                  </w:r>
                  <w:r w:rsidR="00991B52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 xml:space="preserve"> все </w:t>
                  </w:r>
                  <w:proofErr w:type="spellStart"/>
                  <w:r w:rsidR="00991B52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>иструменты</w:t>
                  </w:r>
                  <w:proofErr w:type="spellEnd"/>
                  <w:r w:rsidR="00991B52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91B52">
                    <w:rPr>
                      <w:rFonts w:ascii="Arial" w:hAnsi="Arial" w:cs="Arial"/>
                      <w:color w:val="002060"/>
                      <w:sz w:val="20"/>
                      <w:szCs w:val="20"/>
                    </w:rPr>
                    <w:t>ру</w:t>
                  </w:r>
                  <w:proofErr w:type="spellEnd"/>
                </w:p>
              </w:tc>
              <w:tc>
                <w:tcPr>
                  <w:tcW w:w="1081" w:type="dxa"/>
                </w:tcPr>
                <w:p w14:paraId="5B1B7301" w14:textId="08793524" w:rsidR="008B2597" w:rsidRPr="00EC117D" w:rsidRDefault="00991B52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69.94</w:t>
                  </w:r>
                </w:p>
              </w:tc>
            </w:tr>
            <w:tr w:rsidR="008B2597" w14:paraId="203393C8" w14:textId="77777777" w:rsidTr="00166DCB">
              <w:tc>
                <w:tcPr>
                  <w:tcW w:w="945" w:type="dxa"/>
                </w:tcPr>
                <w:p w14:paraId="7991E168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6C815E72" w14:textId="534A331D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  ИТОГО:</w:t>
                  </w:r>
                </w:p>
              </w:tc>
              <w:tc>
                <w:tcPr>
                  <w:tcW w:w="0" w:type="auto"/>
                </w:tcPr>
                <w:p w14:paraId="3A112B6F" w14:textId="5A1BB320" w:rsidR="008B2597" w:rsidRDefault="003633DF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1</w:t>
                  </w:r>
                  <w:r w:rsidR="00166DCB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10 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3FBC0A14" w14:textId="2BD8D863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2BDB896B" w14:textId="7CA38752" w:rsidR="008B2597" w:rsidRPr="00946D43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126CF024" w14:textId="77777777" w:rsidTr="00166DCB">
              <w:tc>
                <w:tcPr>
                  <w:tcW w:w="945" w:type="dxa"/>
                </w:tcPr>
                <w:p w14:paraId="75B92530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5AD491DB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7EC5C4C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319D8C01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0410C547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1F22379C" w14:textId="77777777" w:rsidTr="00166DCB">
              <w:tc>
                <w:tcPr>
                  <w:tcW w:w="945" w:type="dxa"/>
                </w:tcPr>
                <w:p w14:paraId="78454328" w14:textId="71124895" w:rsidR="008B2597" w:rsidRPr="003633DF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</w:t>
                  </w:r>
                </w:p>
              </w:tc>
              <w:tc>
                <w:tcPr>
                  <w:tcW w:w="5237" w:type="dxa"/>
                </w:tcPr>
                <w:p w14:paraId="142E4A92" w14:textId="28A3BF3E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 xml:space="preserve">                                 ПРОЧЕЕ</w:t>
                  </w:r>
                </w:p>
              </w:tc>
              <w:tc>
                <w:tcPr>
                  <w:tcW w:w="0" w:type="auto"/>
                </w:tcPr>
                <w:p w14:paraId="4EEF9263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 w14:paraId="57CFC784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5925EDD7" w14:textId="77777777" w:rsidR="008B2597" w:rsidRPr="00EC117D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</w:p>
              </w:tc>
            </w:tr>
            <w:tr w:rsidR="008B2597" w14:paraId="68135463" w14:textId="77777777" w:rsidTr="00166DCB">
              <w:tc>
                <w:tcPr>
                  <w:tcW w:w="945" w:type="dxa"/>
                </w:tcPr>
                <w:p w14:paraId="7EBC21BA" w14:textId="2CDF7A6D" w:rsidR="008B2597" w:rsidRPr="003633DF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5.1</w:t>
                  </w:r>
                </w:p>
              </w:tc>
              <w:tc>
                <w:tcPr>
                  <w:tcW w:w="5237" w:type="dxa"/>
                </w:tcPr>
                <w:p w14:paraId="1266D668" w14:textId="4CFEFC63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банковское обслуживание</w:t>
                  </w:r>
                </w:p>
              </w:tc>
              <w:tc>
                <w:tcPr>
                  <w:tcW w:w="0" w:type="auto"/>
                </w:tcPr>
                <w:p w14:paraId="0E3C14BF" w14:textId="2B0220F6" w:rsidR="008B2597" w:rsidRPr="003633DF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50</w:t>
                  </w:r>
                  <w:r w:rsidR="00166DCB"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31F4A95F" w14:textId="1A6EE2DE" w:rsidR="008B2597" w:rsidRPr="00B67994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2 794,00</w:t>
                  </w:r>
                </w:p>
              </w:tc>
              <w:tc>
                <w:tcPr>
                  <w:tcW w:w="1081" w:type="dxa"/>
                </w:tcPr>
                <w:p w14:paraId="12126E04" w14:textId="0DE0B11C" w:rsidR="008B2597" w:rsidRPr="00EC117D" w:rsidRDefault="00E10D3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5.59</w:t>
                  </w:r>
                </w:p>
              </w:tc>
            </w:tr>
            <w:tr w:rsidR="008B2597" w14:paraId="6F9ED579" w14:textId="77777777" w:rsidTr="00166DCB">
              <w:tc>
                <w:tcPr>
                  <w:tcW w:w="945" w:type="dxa"/>
                </w:tcPr>
                <w:p w14:paraId="48993800" w14:textId="5C1BA14D" w:rsidR="008B2597" w:rsidRPr="003633DF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5.2</w:t>
                  </w:r>
                </w:p>
              </w:tc>
              <w:tc>
                <w:tcPr>
                  <w:tcW w:w="5237" w:type="dxa"/>
                </w:tcPr>
                <w:p w14:paraId="39063044" w14:textId="45CD2851" w:rsidR="008B2597" w:rsidRPr="00166DCB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0"/>
                      <w:szCs w:val="20"/>
                    </w:rPr>
                  </w:pPr>
                  <w:r>
                    <w:rPr>
                      <w:color w:val="2C2D2E"/>
                      <w:sz w:val="20"/>
                      <w:szCs w:val="20"/>
                    </w:rPr>
                    <w:t>э</w:t>
                  </w:r>
                  <w:r w:rsidRPr="00166DCB">
                    <w:rPr>
                      <w:color w:val="2C2D2E"/>
                      <w:sz w:val="20"/>
                      <w:szCs w:val="20"/>
                    </w:rPr>
                    <w:t>лектронная сдача отчетности</w:t>
                  </w:r>
                </w:p>
              </w:tc>
              <w:tc>
                <w:tcPr>
                  <w:tcW w:w="0" w:type="auto"/>
                </w:tcPr>
                <w:p w14:paraId="3D76797E" w14:textId="18AB398C" w:rsidR="008B2597" w:rsidRPr="003633DF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5 000</w:t>
                  </w:r>
                  <w:r w:rsidR="003633DF">
                    <w:rPr>
                      <w:rFonts w:ascii="Arial" w:hAnsi="Arial" w:cs="Arial"/>
                      <w:color w:val="2C2D2E"/>
                    </w:rPr>
                    <w:t>,00</w:t>
                  </w:r>
                </w:p>
              </w:tc>
              <w:tc>
                <w:tcPr>
                  <w:tcW w:w="1700" w:type="dxa"/>
                </w:tcPr>
                <w:p w14:paraId="051FB9FB" w14:textId="4E969C38" w:rsidR="008B2597" w:rsidRPr="00166DCB" w:rsidRDefault="00166DCB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 w:rsidRPr="00166DCB">
                    <w:rPr>
                      <w:rFonts w:ascii="Arial" w:hAnsi="Arial" w:cs="Arial"/>
                      <w:color w:val="2C2D2E"/>
                    </w:rPr>
                    <w:t>6 297.50</w:t>
                  </w:r>
                </w:p>
              </w:tc>
              <w:tc>
                <w:tcPr>
                  <w:tcW w:w="1081" w:type="dxa"/>
                </w:tcPr>
                <w:p w14:paraId="2D2E988B" w14:textId="38F219A1" w:rsidR="008B2597" w:rsidRPr="00EC117D" w:rsidRDefault="00E10D33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125.95</w:t>
                  </w:r>
                </w:p>
              </w:tc>
            </w:tr>
            <w:tr w:rsidR="008B2597" w14:paraId="398F5B43" w14:textId="77777777" w:rsidTr="00166DCB">
              <w:tc>
                <w:tcPr>
                  <w:tcW w:w="945" w:type="dxa"/>
                </w:tcPr>
                <w:p w14:paraId="3B708003" w14:textId="426613B1" w:rsidR="008B2597" w:rsidRPr="003633DF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5.3</w:t>
                  </w:r>
                </w:p>
              </w:tc>
              <w:tc>
                <w:tcPr>
                  <w:tcW w:w="5237" w:type="dxa"/>
                </w:tcPr>
                <w:p w14:paraId="65EBD312" w14:textId="3F810617" w:rsidR="008B2597" w:rsidRDefault="008B0ED9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t>ликвидация аварийных ситуаций и прочие непредвиденные расходы</w:t>
                  </w:r>
                </w:p>
              </w:tc>
              <w:tc>
                <w:tcPr>
                  <w:tcW w:w="0" w:type="auto"/>
                </w:tcPr>
                <w:p w14:paraId="230D4D88" w14:textId="0BB74DB2" w:rsidR="008B2597" w:rsidRPr="003633DF" w:rsidRDefault="003633DF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</w:rPr>
                  </w:pPr>
                  <w:r>
                    <w:rPr>
                      <w:rFonts w:ascii="Arial" w:hAnsi="Arial" w:cs="Arial"/>
                      <w:color w:val="2C2D2E"/>
                    </w:rPr>
                    <w:t>100</w:t>
                  </w:r>
                  <w:r w:rsidR="00166DCB">
                    <w:rPr>
                      <w:rFonts w:ascii="Arial" w:hAnsi="Arial" w:cs="Arial"/>
                      <w:color w:val="2C2D2E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C2D2E"/>
                    </w:rPr>
                    <w:t>000,00</w:t>
                  </w:r>
                </w:p>
              </w:tc>
              <w:tc>
                <w:tcPr>
                  <w:tcW w:w="1700" w:type="dxa"/>
                </w:tcPr>
                <w:p w14:paraId="506414C6" w14:textId="52114A00" w:rsidR="008B2597" w:rsidRPr="00946D43" w:rsidRDefault="008B2597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16"/>
                      <w:szCs w:val="16"/>
                    </w:rPr>
                  </w:pPr>
                </w:p>
              </w:tc>
              <w:tc>
                <w:tcPr>
                  <w:tcW w:w="1081" w:type="dxa"/>
                </w:tcPr>
                <w:p w14:paraId="2A7DDCE1" w14:textId="4FFC3A70" w:rsidR="008B2597" w:rsidRPr="00EC117D" w:rsidRDefault="00B16598" w:rsidP="00DA459B">
                  <w:pPr>
                    <w:pStyle w:val="msonormalmrcssattr"/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2C2D2E"/>
                      <w:sz w:val="28"/>
                      <w:szCs w:val="28"/>
                    </w:rPr>
                    <w:t>0</w:t>
                  </w:r>
                </w:p>
              </w:tc>
            </w:tr>
            <w:tr w:rsidR="008B2597" w14:paraId="5BA2C4F5" w14:textId="77777777" w:rsidTr="00166DCB">
              <w:tc>
                <w:tcPr>
                  <w:tcW w:w="945" w:type="dxa"/>
                </w:tcPr>
                <w:p w14:paraId="4BACE3AB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42A6F827" w14:textId="34367772" w:rsidR="008B2597" w:rsidRDefault="003633DF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                                        ИТОГО:</w:t>
                  </w:r>
                </w:p>
              </w:tc>
              <w:tc>
                <w:tcPr>
                  <w:tcW w:w="0" w:type="auto"/>
                </w:tcPr>
                <w:p w14:paraId="1A8AD2A0" w14:textId="48D5021F" w:rsidR="008B2597" w:rsidRDefault="00166DCB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155 000</w:t>
                  </w:r>
                  <w:r w:rsidR="003633DF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700" w:type="dxa"/>
                </w:tcPr>
                <w:p w14:paraId="5ABF1186" w14:textId="08AC1BBF" w:rsidR="008B2597" w:rsidRPr="003D0436" w:rsidRDefault="003D0436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 w:rsidRPr="008969FE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49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</w:t>
                  </w:r>
                  <w:r w:rsidRPr="008969FE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091</w:t>
                  </w: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.50</w:t>
                  </w:r>
                </w:p>
              </w:tc>
              <w:tc>
                <w:tcPr>
                  <w:tcW w:w="1081" w:type="dxa"/>
                </w:tcPr>
                <w:p w14:paraId="6F1033DE" w14:textId="2DB863B0" w:rsidR="008B2597" w:rsidRDefault="003D0436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31.67</w:t>
                  </w:r>
                </w:p>
              </w:tc>
            </w:tr>
            <w:tr w:rsidR="008B2597" w14:paraId="460C4300" w14:textId="77777777" w:rsidTr="00166DCB">
              <w:tc>
                <w:tcPr>
                  <w:tcW w:w="945" w:type="dxa"/>
                </w:tcPr>
                <w:p w14:paraId="73A5C784" w14:textId="77777777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14:paraId="39E4000D" w14:textId="5613EC9E" w:rsidR="008B2597" w:rsidRDefault="003633DF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 xml:space="preserve"> ИТОГО ПО СМЕТЕ:</w:t>
                  </w:r>
                </w:p>
              </w:tc>
              <w:tc>
                <w:tcPr>
                  <w:tcW w:w="0" w:type="auto"/>
                </w:tcPr>
                <w:p w14:paraId="7AE2B82E" w14:textId="1A158447" w:rsidR="008B2597" w:rsidRDefault="006E4EFA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4200000</w:t>
                  </w:r>
                  <w:r w:rsidR="003633DF"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  <w:t>,00</w:t>
                  </w:r>
                </w:p>
              </w:tc>
              <w:tc>
                <w:tcPr>
                  <w:tcW w:w="1700" w:type="dxa"/>
                </w:tcPr>
                <w:p w14:paraId="66C0A529" w14:textId="22839D53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</w:tcPr>
                <w:p w14:paraId="078CF7D4" w14:textId="390D927E" w:rsidR="008B2597" w:rsidRDefault="008B2597" w:rsidP="00DA459B">
                  <w:pPr>
                    <w:pStyle w:val="msonormalmrcssattr"/>
                    <w:rPr>
                      <w:rFonts w:ascii="Arial" w:hAnsi="Arial" w:cs="Arial"/>
                      <w:b/>
                      <w:bCs/>
                      <w:color w:val="2C2D2E"/>
                      <w:sz w:val="28"/>
                      <w:szCs w:val="28"/>
                    </w:rPr>
                  </w:pPr>
                </w:p>
              </w:tc>
            </w:tr>
          </w:tbl>
          <w:p w14:paraId="21DA3778" w14:textId="73F7019C" w:rsidR="008B2597" w:rsidRDefault="00B114E1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lastRenderedPageBreak/>
              <w:t>Пояснения:</w:t>
            </w:r>
          </w:p>
          <w:p w14:paraId="01051D95" w14:textId="017AC5F1" w:rsidR="00B114E1" w:rsidRDefault="00B114E1" w:rsidP="00DA459B">
            <w:pPr>
              <w:pStyle w:val="msonormalmrcssattr"/>
              <w:shd w:val="clear" w:color="auto" w:fill="FFFFFF"/>
              <w:rPr>
                <w:rFonts w:ascii="Arial" w:hAnsi="Arial" w:cs="Arial"/>
                <w:color w:val="2C2D2E"/>
              </w:rPr>
            </w:pPr>
            <w:r w:rsidRPr="00B114E1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>Пункт2.1</w:t>
            </w:r>
            <w:r>
              <w:t xml:space="preserve"> уборка внутренний территории и зоны ответственности -</w:t>
            </w:r>
            <w:r w:rsidRPr="00B114E1">
              <w:rPr>
                <w:b/>
                <w:bCs/>
              </w:rPr>
              <w:t>66 000.00</w:t>
            </w:r>
            <w:r w:rsidRPr="0003151F">
              <w:rPr>
                <w:rFonts w:ascii="Arial" w:hAnsi="Arial" w:cs="Arial"/>
                <w:color w:val="2C2D2E"/>
              </w:rPr>
              <w:t xml:space="preserve"> услуг</w:t>
            </w:r>
            <w:r>
              <w:rPr>
                <w:rFonts w:ascii="Arial" w:hAnsi="Arial" w:cs="Arial"/>
                <w:color w:val="2C2D2E"/>
              </w:rPr>
              <w:t>и</w:t>
            </w:r>
            <w:r w:rsidRPr="0003151F">
              <w:rPr>
                <w:rFonts w:ascii="Arial" w:hAnsi="Arial" w:cs="Arial"/>
                <w:color w:val="2C2D2E"/>
              </w:rPr>
              <w:t xml:space="preserve"> по уборке территории, замене светильников, ликвидации последствий урагана</w:t>
            </w:r>
          </w:p>
          <w:p w14:paraId="009D2FA1" w14:textId="2F499321" w:rsidR="00B114E1" w:rsidRDefault="00B114E1" w:rsidP="00DA459B">
            <w:pPr>
              <w:pStyle w:val="msonormalmrcssattr"/>
              <w:shd w:val="clear" w:color="auto" w:fill="FFFFFF"/>
              <w:rPr>
                <w:rFonts w:ascii="Arial" w:hAnsi="Arial" w:cs="Arial"/>
                <w:color w:val="2C2D2E"/>
              </w:rPr>
            </w:pPr>
            <w:r w:rsidRPr="00B114E1">
              <w:rPr>
                <w:rFonts w:ascii="Arial" w:hAnsi="Arial" w:cs="Arial"/>
                <w:b/>
                <w:bCs/>
                <w:color w:val="2C2D2E"/>
              </w:rPr>
              <w:t>Пункт 2.4</w:t>
            </w:r>
            <w:r>
              <w:rPr>
                <w:rFonts w:ascii="Arial" w:hAnsi="Arial" w:cs="Arial"/>
                <w:color w:val="2C2D2E"/>
              </w:rPr>
              <w:t xml:space="preserve"> </w:t>
            </w:r>
            <w:r w:rsidRPr="00B114E1">
              <w:rPr>
                <w:rFonts w:ascii="Arial" w:hAnsi="Arial" w:cs="Arial"/>
                <w:color w:val="2C2D2E"/>
              </w:rPr>
              <w:t xml:space="preserve">ремонт дорог всего </w:t>
            </w:r>
            <w:r w:rsidRPr="00B114E1">
              <w:rPr>
                <w:rFonts w:ascii="Arial" w:hAnsi="Arial" w:cs="Arial"/>
                <w:b/>
                <w:bCs/>
                <w:color w:val="2C2D2E"/>
              </w:rPr>
              <w:t>335 500</w:t>
            </w:r>
            <w:r w:rsidRPr="00B114E1">
              <w:rPr>
                <w:rFonts w:ascii="Arial" w:hAnsi="Arial" w:cs="Arial"/>
                <w:color w:val="2C2D2E"/>
              </w:rPr>
              <w:t>, в т.ч. -  48 000.00 трактор +287 500.00 асфальтовая крошка 125м3</w:t>
            </w:r>
          </w:p>
          <w:p w14:paraId="65A21BE6" w14:textId="6CDCCBAE" w:rsidR="00B114E1" w:rsidRDefault="00B114E1" w:rsidP="00DA459B">
            <w:pPr>
              <w:pStyle w:val="msonormalmrcssattr"/>
              <w:shd w:val="clear" w:color="auto" w:fill="FFFFFF"/>
              <w:rPr>
                <w:rFonts w:ascii="Arial" w:hAnsi="Arial" w:cs="Arial"/>
                <w:color w:val="002060"/>
              </w:rPr>
            </w:pPr>
            <w:r w:rsidRPr="009F1AB1">
              <w:rPr>
                <w:rFonts w:ascii="Arial" w:hAnsi="Arial" w:cs="Arial"/>
                <w:b/>
                <w:bCs/>
                <w:color w:val="2C2D2E"/>
              </w:rPr>
              <w:t>Пункт 2.</w:t>
            </w:r>
            <w:r w:rsidRPr="009F1AB1">
              <w:rPr>
                <w:rFonts w:ascii="Arial" w:hAnsi="Arial" w:cs="Arial"/>
                <w:color w:val="2C2D2E"/>
              </w:rPr>
              <w:t xml:space="preserve">5 </w:t>
            </w:r>
            <w:r w:rsidRPr="009F1AB1">
              <w:t>обслуживание системы водоочистки, анализ воды, закупка необходимых материалов всего</w:t>
            </w:r>
            <w:r w:rsidR="009F1AB1" w:rsidRPr="009F1AB1">
              <w:t xml:space="preserve"> </w:t>
            </w:r>
            <w:r w:rsidR="009F1AB1" w:rsidRPr="009F1AB1">
              <w:rPr>
                <w:rFonts w:ascii="Arial" w:hAnsi="Arial" w:cs="Arial"/>
                <w:b/>
                <w:bCs/>
                <w:color w:val="2C2D2E"/>
              </w:rPr>
              <w:t>27737.20</w:t>
            </w:r>
            <w:r w:rsidR="009F1AB1" w:rsidRPr="009F1AB1">
              <w:rPr>
                <w:rFonts w:ascii="Arial" w:hAnsi="Arial" w:cs="Arial"/>
                <w:color w:val="2C2D2E"/>
              </w:rPr>
              <w:t xml:space="preserve"> в </w:t>
            </w:r>
            <w:proofErr w:type="spellStart"/>
            <w:r w:rsidR="009F1AB1" w:rsidRPr="009F1AB1">
              <w:rPr>
                <w:rFonts w:ascii="Arial" w:hAnsi="Arial" w:cs="Arial"/>
                <w:color w:val="2C2D2E"/>
              </w:rPr>
              <w:t>т.в</w:t>
            </w:r>
            <w:proofErr w:type="spellEnd"/>
            <w:r w:rsidR="009F1AB1" w:rsidRPr="009F1AB1">
              <w:rPr>
                <w:rFonts w:ascii="Arial" w:hAnsi="Arial" w:cs="Arial"/>
                <w:color w:val="2C2D2E"/>
              </w:rPr>
              <w:t xml:space="preserve"> 13 750.00 ремонт питьевой колонки,</w:t>
            </w:r>
            <w:r w:rsidR="009F1AB1" w:rsidRPr="009F1AB1">
              <w:rPr>
                <w:rFonts w:ascii="Arial" w:hAnsi="Arial" w:cs="Arial"/>
                <w:color w:val="002060"/>
              </w:rPr>
              <w:t xml:space="preserve"> 13</w:t>
            </w:r>
            <w:r w:rsidR="009F1AB1">
              <w:rPr>
                <w:rFonts w:ascii="Arial" w:hAnsi="Arial" w:cs="Arial"/>
                <w:color w:val="002060"/>
              </w:rPr>
              <w:t xml:space="preserve"> </w:t>
            </w:r>
            <w:r w:rsidR="009F1AB1" w:rsidRPr="009F1AB1">
              <w:rPr>
                <w:rFonts w:ascii="Arial" w:hAnsi="Arial" w:cs="Arial"/>
                <w:color w:val="002060"/>
              </w:rPr>
              <w:t>987,20 анализ воды</w:t>
            </w:r>
          </w:p>
          <w:p w14:paraId="410C44C2" w14:textId="31E9AD89" w:rsidR="009F1AB1" w:rsidRDefault="009F1AB1" w:rsidP="00DA459B">
            <w:pPr>
              <w:pStyle w:val="msonormalmrcssattr"/>
              <w:shd w:val="clear" w:color="auto" w:fill="FFFFFF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F1AB1">
              <w:rPr>
                <w:rFonts w:ascii="Arial" w:hAnsi="Arial" w:cs="Arial"/>
                <w:b/>
                <w:bCs/>
                <w:color w:val="002060"/>
              </w:rPr>
              <w:t>Пункт 2.7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>
              <w:t xml:space="preserve">ремонт забора, ворот всего </w:t>
            </w:r>
            <w:r w:rsidRPr="009F1AB1">
              <w:rPr>
                <w:rFonts w:ascii="Arial" w:hAnsi="Arial" w:cs="Arial"/>
                <w:b/>
                <w:bCs/>
                <w:color w:val="2C2D2E"/>
              </w:rPr>
              <w:t>626252.00</w:t>
            </w:r>
            <w:r>
              <w:rPr>
                <w:rFonts w:ascii="Arial" w:hAnsi="Arial" w:cs="Arial"/>
                <w:b/>
                <w:bCs/>
                <w:color w:val="2C2D2E"/>
              </w:rPr>
              <w:t xml:space="preserve">, </w:t>
            </w:r>
            <w:r w:rsidRPr="009F1AB1">
              <w:rPr>
                <w:rFonts w:ascii="Arial" w:hAnsi="Arial" w:cs="Arial"/>
                <w:color w:val="2C2D2E"/>
              </w:rPr>
              <w:t>в т.ч. демонтаж забор</w:t>
            </w:r>
            <w:r w:rsidR="005E21BD">
              <w:rPr>
                <w:rFonts w:ascii="Arial" w:hAnsi="Arial" w:cs="Arial"/>
                <w:color w:val="2C2D2E"/>
              </w:rPr>
              <w:t>а</w:t>
            </w:r>
            <w:r w:rsidRPr="009F1AB1">
              <w:rPr>
                <w:rFonts w:ascii="Arial" w:hAnsi="Arial" w:cs="Arial"/>
                <w:color w:val="2C2D2E"/>
              </w:rPr>
              <w:t xml:space="preserve"> 115 000.00,</w:t>
            </w:r>
            <w:r w:rsidRPr="00227B69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установка забора из профнастила </w:t>
            </w:r>
            <w:r w:rsidRPr="00227B69">
              <w:rPr>
                <w:rFonts w:ascii="Arial" w:hAnsi="Arial" w:cs="Arial"/>
                <w:color w:val="002060"/>
                <w:sz w:val="20"/>
                <w:szCs w:val="20"/>
              </w:rPr>
              <w:t>449 352,00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, монтаж считывателя 61 900.00</w:t>
            </w:r>
          </w:p>
          <w:p w14:paraId="18988AF2" w14:textId="2C3F966E" w:rsidR="005E21BD" w:rsidRPr="005E21BD" w:rsidRDefault="009F1AB1" w:rsidP="00DA459B">
            <w:pPr>
              <w:pStyle w:val="msonormalmrcssattr"/>
              <w:shd w:val="clear" w:color="auto" w:fill="FFFFFF"/>
            </w:pPr>
            <w:r w:rsidRPr="005E21BD">
              <w:rPr>
                <w:rFonts w:ascii="Arial" w:hAnsi="Arial" w:cs="Arial"/>
                <w:b/>
                <w:bCs/>
                <w:color w:val="2C2D2E"/>
              </w:rPr>
              <w:t>Пункт 2.8</w:t>
            </w:r>
            <w:r>
              <w:rPr>
                <w:rFonts w:ascii="Arial" w:hAnsi="Arial" w:cs="Arial"/>
                <w:color w:val="2C2D2E"/>
              </w:rPr>
              <w:t xml:space="preserve"> </w:t>
            </w:r>
            <w:r>
              <w:t xml:space="preserve">обслуживание СУП, </w:t>
            </w:r>
            <w:r w:rsidRPr="005E21BD">
              <w:rPr>
                <w:b/>
                <w:bCs/>
              </w:rPr>
              <w:t>всего</w:t>
            </w:r>
            <w:r w:rsidRPr="005E21BD">
              <w:rPr>
                <w:rFonts w:ascii="Arial" w:hAnsi="Arial" w:cs="Arial"/>
                <w:b/>
                <w:bCs/>
                <w:color w:val="2C2D2E"/>
              </w:rPr>
              <w:t>1</w:t>
            </w:r>
            <w:r w:rsidR="00B16598">
              <w:rPr>
                <w:rFonts w:ascii="Arial" w:hAnsi="Arial" w:cs="Arial"/>
                <w:b/>
                <w:bCs/>
                <w:color w:val="2C2D2E"/>
              </w:rPr>
              <w:t>8</w:t>
            </w:r>
            <w:r w:rsidRPr="005E21BD">
              <w:rPr>
                <w:rFonts w:ascii="Arial" w:hAnsi="Arial" w:cs="Arial"/>
                <w:b/>
                <w:bCs/>
                <w:color w:val="2C2D2E"/>
              </w:rPr>
              <w:t>6 450,00</w:t>
            </w:r>
            <w:r>
              <w:rPr>
                <w:rFonts w:ascii="Arial" w:hAnsi="Arial" w:cs="Arial"/>
                <w:color w:val="2C2D2E"/>
              </w:rPr>
              <w:t>, в т.ч.</w:t>
            </w:r>
            <w:r w:rsidR="005E21BD">
              <w:rPr>
                <w:rFonts w:ascii="Arial" w:hAnsi="Arial" w:cs="Arial"/>
                <w:color w:val="2C2D2E"/>
              </w:rPr>
              <w:t xml:space="preserve"> </w:t>
            </w:r>
            <w:r w:rsidR="005E21BD">
              <w:rPr>
                <w:color w:val="2C2D2E"/>
              </w:rPr>
              <w:t>в</w:t>
            </w:r>
            <w:r w:rsidR="005E21BD">
              <w:t>ыезд на объект, установка, настройка Базовой станции 25 000.00, облачный сервис АСКУЭ 49 200.00, счетчики электроэнергии Меркурий 72 250.00- 5 штук</w:t>
            </w:r>
            <w:r w:rsidR="00B16598">
              <w:t xml:space="preserve">, </w:t>
            </w:r>
            <w:r w:rsidR="0066541B">
              <w:rPr>
                <w:color w:val="002060"/>
                <w:sz w:val="20"/>
                <w:szCs w:val="20"/>
              </w:rPr>
              <w:t>монтаж 1-ф узла учёта на опоре</w:t>
            </w:r>
            <w:r w:rsidR="0066541B">
              <w:t xml:space="preserve"> 40000.00</w:t>
            </w:r>
          </w:p>
          <w:p w14:paraId="4040EB1C" w14:textId="77777777" w:rsidR="008B2597" w:rsidRPr="008B2597" w:rsidRDefault="008B2597" w:rsidP="00DA459B">
            <w:pPr>
              <w:pStyle w:val="msonormalmrcssattr"/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</w:p>
          <w:p w14:paraId="05C24A1F" w14:textId="77777777" w:rsidR="00DA459B" w:rsidRDefault="00DA459B" w:rsidP="00DA459B">
            <w:pPr>
              <w:pStyle w:val="msonormalmrcssattr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noProof/>
                <w:color w:val="0563C1"/>
                <w:sz w:val="27"/>
                <w:szCs w:val="27"/>
              </w:rPr>
              <mc:AlternateContent>
                <mc:Choice Requires="wps">
                  <w:drawing>
                    <wp:inline distT="0" distB="0" distL="0" distR="0" wp14:anchorId="09A232A6" wp14:editId="2E7DC44D">
                      <wp:extent cx="2849880" cy="693420"/>
                      <wp:effectExtent l="0" t="0" r="0" b="0"/>
                      <wp:docPr id="120520010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4988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255AFD" id="AutoShape 1" o:spid="_x0000_s1026" style="width:224.4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58D02BC" w14:textId="5172560A" w:rsidR="0016105D" w:rsidRPr="0016105D" w:rsidRDefault="0016105D" w:rsidP="00CA34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0EC97D5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8F31800" w14:textId="2470F51A" w:rsidR="0016105D" w:rsidRPr="0016105D" w:rsidRDefault="005E21BD" w:rsidP="001610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,</w:t>
            </w:r>
          </w:p>
        </w:tc>
      </w:tr>
      <w:tr w:rsidR="0016105D" w:rsidRPr="0016105D" w14:paraId="0CCA1D06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F89AC6F" w14:textId="7EB0DEEF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FA8E0EF" w14:textId="19FC4A0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A8FC590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0C82DBF" w14:textId="6265625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47A6B477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89B0299" w14:textId="0DB0E26C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DBF86E4" w14:textId="667ABCFB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E1CD5CF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16618B0" w14:textId="32526AC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4CE0183" w14:textId="55EAF8AA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D0E6EA8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3432A2A" w14:textId="391B7035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B53711" w14:textId="1ED6FFAE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33C6D6A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DB7E797" w14:textId="6CAC6B5B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2FC560BF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3E422B" w14:textId="59470DA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F7D2A1C" w14:textId="2D9F748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60F4140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1D48E4" w14:textId="7DBAC9CD" w:rsidR="0016105D" w:rsidRPr="0016105D" w:rsidRDefault="0016105D" w:rsidP="0016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88233EF" w14:textId="15E4987E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787BF67A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246FD9C" w14:textId="01DCA7E0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17B56F6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3F963ED" w14:textId="77777777" w:rsidR="0016105D" w:rsidRPr="0016105D" w:rsidRDefault="0016105D" w:rsidP="0016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DDC985D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3C3E95F" w14:textId="0920ED2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AC9142E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43DED9" w14:textId="77777777" w:rsidR="0016105D" w:rsidRPr="0016105D" w:rsidRDefault="0016105D" w:rsidP="0016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C3C6CCD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181164" w14:textId="058403F9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95FD35D" w14:textId="4F36D48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7047463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526E265" w14:textId="6F01A7A2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C80214" w14:textId="34990FD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739BFFE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F1B981" w14:textId="79141C55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46664E6" w14:textId="2D88EDB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496968E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D875775" w14:textId="0F7B2402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C32D15D" w14:textId="138FD215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E15B5F2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1AA127" w14:textId="49E002C3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A5074C" w14:textId="022112EF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26996C51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1F1C3C2" w14:textId="1766042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2EFDA5F" w14:textId="31D6C590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0F656AF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6DD384A" w14:textId="7FD0642A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FC5590E" w14:textId="3FBAE42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13E832D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568674A" w14:textId="20BAAC5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14F7B6A" w14:textId="789FACF2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DAFE6B6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63B1DF4" w14:textId="1C13372B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F8F3DB" w14:textId="347232CA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F8DC7F6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3298E8" w14:textId="0C456FFB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020A605" w14:textId="2838208C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21FC6FD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D3D0ECC" w14:textId="2CBE454E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6D6747" w14:textId="5EE5B0D8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B3B8B99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821BA97" w14:textId="2D479997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100153C" w14:textId="1A759E53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95A3215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667162C" w14:textId="485093FF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BCA4231" w14:textId="2EDBFB9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AD72751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4403920" w14:textId="008EA3BD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EDC773C" w14:textId="564A6EEF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18F68BF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B0C2532" w14:textId="6C8B29DE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BFBAFAD" w14:textId="7B2C4620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F0674CA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5B24C9D" w14:textId="632709C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4320C16" w14:textId="31D212C6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276CA97B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5BB708E" w14:textId="2D1E484C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2D9C522" w14:textId="6BAED495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10DFEF4" w14:textId="77777777" w:rsidTr="000C0D27">
        <w:tc>
          <w:tcPr>
            <w:tcW w:w="5734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EAE9E8A" w14:textId="0B7003E2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C04D937" w14:textId="7DC8624C" w:rsidR="0016105D" w:rsidRPr="0016105D" w:rsidRDefault="0016105D" w:rsidP="0016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AD8A14C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FAA6AA" w14:textId="6351BBC2" w:rsidR="0016105D" w:rsidRPr="0016105D" w:rsidRDefault="0016105D" w:rsidP="001610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3299053" w14:textId="77777777" w:rsidTr="000C0D27">
        <w:tc>
          <w:tcPr>
            <w:tcW w:w="10759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3A45A50" w14:textId="77777777" w:rsidR="0016105D" w:rsidRPr="0016105D" w:rsidRDefault="0016105D" w:rsidP="00161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50EC76D" w14:textId="77777777" w:rsidR="00193AA6" w:rsidRDefault="00193AA6"/>
    <w:sectPr w:rsidR="0019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4050D"/>
    <w:multiLevelType w:val="hybridMultilevel"/>
    <w:tmpl w:val="7CB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5"/>
    <w:rsid w:val="00040547"/>
    <w:rsid w:val="00043F65"/>
    <w:rsid w:val="000B6224"/>
    <w:rsid w:val="000C0D27"/>
    <w:rsid w:val="001277DC"/>
    <w:rsid w:val="0016105D"/>
    <w:rsid w:val="00166DCB"/>
    <w:rsid w:val="00176930"/>
    <w:rsid w:val="00181FE8"/>
    <w:rsid w:val="00193AA6"/>
    <w:rsid w:val="00216C83"/>
    <w:rsid w:val="002B32FA"/>
    <w:rsid w:val="002B56A3"/>
    <w:rsid w:val="002C6979"/>
    <w:rsid w:val="002F507A"/>
    <w:rsid w:val="00301AE9"/>
    <w:rsid w:val="00326C7B"/>
    <w:rsid w:val="003633DF"/>
    <w:rsid w:val="00366522"/>
    <w:rsid w:val="003844B1"/>
    <w:rsid w:val="003967C9"/>
    <w:rsid w:val="003D0436"/>
    <w:rsid w:val="004473F6"/>
    <w:rsid w:val="004849BE"/>
    <w:rsid w:val="004E797B"/>
    <w:rsid w:val="005702D0"/>
    <w:rsid w:val="00580331"/>
    <w:rsid w:val="005E01D3"/>
    <w:rsid w:val="005E21BD"/>
    <w:rsid w:val="0066541B"/>
    <w:rsid w:val="006E4036"/>
    <w:rsid w:val="006E4EFA"/>
    <w:rsid w:val="0074381F"/>
    <w:rsid w:val="00796B3A"/>
    <w:rsid w:val="007F619B"/>
    <w:rsid w:val="008969FE"/>
    <w:rsid w:val="008B0ED9"/>
    <w:rsid w:val="008B2597"/>
    <w:rsid w:val="008B7E50"/>
    <w:rsid w:val="00946D43"/>
    <w:rsid w:val="009862C9"/>
    <w:rsid w:val="00991B52"/>
    <w:rsid w:val="009F1AB1"/>
    <w:rsid w:val="00A26608"/>
    <w:rsid w:val="00AC515D"/>
    <w:rsid w:val="00B114E1"/>
    <w:rsid w:val="00B16598"/>
    <w:rsid w:val="00B67994"/>
    <w:rsid w:val="00B70F3B"/>
    <w:rsid w:val="00B7168C"/>
    <w:rsid w:val="00BE3B69"/>
    <w:rsid w:val="00BE5ECC"/>
    <w:rsid w:val="00C7048B"/>
    <w:rsid w:val="00C76EE2"/>
    <w:rsid w:val="00CA3467"/>
    <w:rsid w:val="00D426CE"/>
    <w:rsid w:val="00DA459B"/>
    <w:rsid w:val="00E01DFC"/>
    <w:rsid w:val="00E10D33"/>
    <w:rsid w:val="00E744F4"/>
    <w:rsid w:val="00E74AC1"/>
    <w:rsid w:val="00EC117D"/>
    <w:rsid w:val="00EF6BA6"/>
    <w:rsid w:val="00F2253C"/>
    <w:rsid w:val="00F36C90"/>
    <w:rsid w:val="00F56DF3"/>
    <w:rsid w:val="00F72076"/>
    <w:rsid w:val="00F946DE"/>
    <w:rsid w:val="00FA030E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4BBB"/>
  <w15:chartTrackingRefBased/>
  <w15:docId w15:val="{2D24E23D-AE8A-4888-AB3D-01A9B4C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mrcssattr">
    <w:name w:val="msoplaintext_mr_css_attr"/>
    <w:basedOn w:val="a"/>
    <w:rsid w:val="00DA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DA459B"/>
    <w:rPr>
      <w:color w:val="0000FF"/>
      <w:u w:val="single"/>
    </w:rPr>
  </w:style>
  <w:style w:type="character" w:customStyle="1" w:styleId="js-phone-number">
    <w:name w:val="js-phone-number"/>
    <w:basedOn w:val="a0"/>
    <w:rsid w:val="00DA459B"/>
  </w:style>
  <w:style w:type="paragraph" w:customStyle="1" w:styleId="msonormalmrcssattr">
    <w:name w:val="msonormal_mr_css_attr"/>
    <w:basedOn w:val="a"/>
    <w:rsid w:val="00DA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8B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89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5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1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8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58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8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Постнова</dc:creator>
  <cp:keywords/>
  <dc:description/>
  <cp:lastModifiedBy>1</cp:lastModifiedBy>
  <cp:revision>2</cp:revision>
  <dcterms:created xsi:type="dcterms:W3CDTF">2025-06-26T07:22:00Z</dcterms:created>
  <dcterms:modified xsi:type="dcterms:W3CDTF">2025-06-26T07:22:00Z</dcterms:modified>
</cp:coreProperties>
</file>